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E515" w14:textId="6AD89F85" w:rsidR="004E3263" w:rsidRDefault="00000000" w:rsidP="00181809">
      <w:pPr>
        <w:spacing w:after="18"/>
        <w:jc w:val="center"/>
      </w:pPr>
      <w:r>
        <w:rPr>
          <w:rFonts w:ascii="Arial" w:eastAsia="Arial" w:hAnsi="Arial" w:cs="Arial"/>
          <w:b/>
        </w:rPr>
        <w:t>NIEBIESKA KARTA – C</w:t>
      </w:r>
    </w:p>
    <w:p w14:paraId="535B423A" w14:textId="77777777" w:rsidR="004E3263" w:rsidRDefault="00000000">
      <w:pPr>
        <w:spacing w:after="71"/>
        <w:ind w:left="11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6F087E9D" w14:textId="77777777" w:rsidR="004E3263" w:rsidRDefault="00000000">
      <w:pPr>
        <w:tabs>
          <w:tab w:val="right" w:pos="10154"/>
        </w:tabs>
        <w:spacing w:after="80"/>
        <w:ind w:right="-113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1ADF711" wp14:editId="09EC0525">
                <wp:extent cx="2094611" cy="210312"/>
                <wp:effectExtent l="0" t="0" r="0" b="0"/>
                <wp:docPr id="15277" name="Group 15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611" cy="210312"/>
                          <a:chOff x="0" y="0"/>
                          <a:chExt cx="2094611" cy="210312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2094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611">
                                <a:moveTo>
                                  <a:pt x="0" y="0"/>
                                </a:moveTo>
                                <a:lnTo>
                                  <a:pt x="2094611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10312"/>
                            <a:ext cx="20946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611">
                                <a:moveTo>
                                  <a:pt x="0" y="0"/>
                                </a:moveTo>
                                <a:lnTo>
                                  <a:pt x="2094611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77" style="width:164.93pt;height:16.56pt;mso-position-horizontal-relative:char;mso-position-vertical-relative:line" coordsize="20946,2103">
                <v:shape id="Shape 20" style="position:absolute;width:20946;height:0;left:0;top:0;" coordsize="2094611,0" path="m0,0l2094611,0">
                  <v:stroke weight="1.44pt" endcap="flat" dashstyle="1 1" joinstyle="round" on="true" color="#000000"/>
                  <v:fill on="false" color="#000000" opacity="0"/>
                </v:shape>
                <v:shape id="Shape 25" style="position:absolute;width:20946;height:0;left:0;top:2103;" coordsize="2094611,0" path="m0,0l2094611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</w:t>
      </w:r>
    </w:p>
    <w:p w14:paraId="33EE3B2E" w14:textId="77777777" w:rsidR="004E3263" w:rsidRDefault="00000000">
      <w:pPr>
        <w:tabs>
          <w:tab w:val="center" w:pos="3818"/>
          <w:tab w:val="center" w:pos="7816"/>
        </w:tabs>
        <w:spacing w:after="53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(miejscowość, data) </w:t>
      </w:r>
    </w:p>
    <w:p w14:paraId="55612E26" w14:textId="77777777" w:rsidR="004E3263" w:rsidRDefault="00000000">
      <w:pPr>
        <w:spacing w:after="177"/>
        <w:ind w:left="11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0C344ADD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I. DANE BEZ ZMIAN: </w:t>
      </w:r>
    </w:p>
    <w:p w14:paraId="4D28B8B5" w14:textId="77777777" w:rsidR="004E3263" w:rsidRDefault="00000000">
      <w:pPr>
        <w:spacing w:after="5"/>
        <w:ind w:left="831"/>
      </w:pPr>
      <w:r>
        <w:rPr>
          <w:rFonts w:ascii="Arial" w:eastAsia="Arial" w:hAnsi="Arial" w:cs="Arial"/>
          <w:b/>
        </w:rPr>
        <w:t xml:space="preserve"> </w:t>
      </w:r>
    </w:p>
    <w:p w14:paraId="2E42C8FA" w14:textId="77777777" w:rsidR="004E3263" w:rsidRDefault="00000000">
      <w:pPr>
        <w:numPr>
          <w:ilvl w:val="0"/>
          <w:numId w:val="1"/>
        </w:numPr>
        <w:spacing w:after="148"/>
        <w:ind w:right="13" w:hanging="25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8E183D" wp14:editId="6C44A4AE">
                <wp:simplePos x="0" y="0"/>
                <wp:positionH relativeFrom="column">
                  <wp:posOffset>6162497</wp:posOffset>
                </wp:positionH>
                <wp:positionV relativeFrom="paragraph">
                  <wp:posOffset>-1981</wp:posOffset>
                </wp:positionV>
                <wp:extent cx="137160" cy="384048"/>
                <wp:effectExtent l="0" t="0" r="0" b="0"/>
                <wp:wrapSquare wrapText="bothSides"/>
                <wp:docPr id="15278" name="Group 15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" cy="384048"/>
                          <a:chOff x="0" y="0"/>
                          <a:chExt cx="137160" cy="384048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096" y="25298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78" style="width:10.8pt;height:30.24pt;position:absolute;mso-position-horizontal-relative:text;mso-position-horizontal:absolute;margin-left:485.236pt;mso-position-vertical-relative:text;margin-top:-0.156097pt;" coordsize="1371,3840">
                <v:shape id="Shape 36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43" style="position:absolute;width:1310;height:1310;left:60;top:2529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osoby doznającej przemocy domowej                                                                                           </w:t>
      </w:r>
      <w:r>
        <w:rPr>
          <w:rFonts w:ascii="Arial" w:eastAsia="Arial" w:hAnsi="Arial" w:cs="Arial"/>
          <w:vertAlign w:val="superscript"/>
        </w:rPr>
        <w:t>1)</w:t>
      </w:r>
      <w:r>
        <w:rPr>
          <w:rFonts w:ascii="Arial" w:eastAsia="Arial" w:hAnsi="Arial" w:cs="Arial"/>
        </w:rPr>
        <w:t xml:space="preserve"> </w:t>
      </w:r>
    </w:p>
    <w:p w14:paraId="5324F4C3" w14:textId="77777777" w:rsidR="004E3263" w:rsidRDefault="00000000">
      <w:pPr>
        <w:numPr>
          <w:ilvl w:val="0"/>
          <w:numId w:val="1"/>
        </w:numPr>
        <w:spacing w:after="148"/>
        <w:ind w:right="13" w:hanging="259"/>
        <w:jc w:val="right"/>
      </w:pPr>
      <w:r>
        <w:rPr>
          <w:rFonts w:ascii="Arial" w:eastAsia="Arial" w:hAnsi="Arial" w:cs="Arial"/>
        </w:rPr>
        <w:t xml:space="preserve">osoby stosującej przemoc domową                                                                                               </w:t>
      </w:r>
      <w:r>
        <w:rPr>
          <w:rFonts w:ascii="Arial" w:eastAsia="Arial" w:hAnsi="Arial" w:cs="Arial"/>
          <w:vertAlign w:val="superscript"/>
        </w:rPr>
        <w:t>1)</w:t>
      </w:r>
      <w:r>
        <w:rPr>
          <w:rFonts w:ascii="Arial" w:eastAsia="Arial" w:hAnsi="Arial" w:cs="Arial"/>
        </w:rPr>
        <w:t xml:space="preserve"> </w:t>
      </w:r>
    </w:p>
    <w:p w14:paraId="4BCEC3CA" w14:textId="77777777" w:rsidR="004E3263" w:rsidRDefault="00000000">
      <w:pPr>
        <w:spacing w:after="4"/>
        <w:ind w:left="58"/>
      </w:pPr>
      <w:r>
        <w:rPr>
          <w:rFonts w:ascii="Arial" w:eastAsia="Arial" w:hAnsi="Arial" w:cs="Arial"/>
        </w:rPr>
        <w:t xml:space="preserve"> </w:t>
      </w:r>
    </w:p>
    <w:p w14:paraId="563A0C40" w14:textId="77777777" w:rsidR="004E3263" w:rsidRDefault="00000000">
      <w:pPr>
        <w:numPr>
          <w:ilvl w:val="0"/>
          <w:numId w:val="2"/>
        </w:numPr>
        <w:spacing w:after="5" w:line="267" w:lineRule="auto"/>
        <w:ind w:right="962" w:hanging="331"/>
      </w:pPr>
      <w:r>
        <w:rPr>
          <w:rFonts w:ascii="Arial" w:eastAsia="Arial" w:hAnsi="Arial" w:cs="Arial"/>
        </w:rPr>
        <w:t xml:space="preserve">WERYFIKACJA DANYCH OSOBY DOZNAJĄCEJ PRZEMOCY DOMOWEJ  </w:t>
      </w:r>
    </w:p>
    <w:p w14:paraId="0BF4D45C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(wypełnić gdy nastąpiła zmiana danych lub dane były niepełne) </w:t>
      </w:r>
    </w:p>
    <w:p w14:paraId="4A83907B" w14:textId="77777777" w:rsidR="004E3263" w:rsidRDefault="00000000">
      <w:pPr>
        <w:spacing w:after="0"/>
        <w:ind w:left="58"/>
      </w:pPr>
      <w:r>
        <w:rPr>
          <w:rFonts w:ascii="Arial" w:eastAsia="Arial" w:hAnsi="Arial" w:cs="Arial"/>
        </w:rPr>
        <w:t xml:space="preserve"> </w:t>
      </w:r>
    </w:p>
    <w:p w14:paraId="344AAE54" w14:textId="77777777" w:rsidR="004E3263" w:rsidRDefault="00000000">
      <w:pPr>
        <w:spacing w:after="0"/>
        <w:ind w:left="485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8931" w:type="dxa"/>
        <w:tblInd w:w="62" w:type="dxa"/>
        <w:tblCellMar>
          <w:top w:w="3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1978"/>
        <w:gridCol w:w="1988"/>
        <w:gridCol w:w="706"/>
        <w:gridCol w:w="1848"/>
        <w:gridCol w:w="2411"/>
      </w:tblGrid>
      <w:tr w:rsidR="004E3263" w14:paraId="0BBF9ED6" w14:textId="77777777">
        <w:trPr>
          <w:trHeight w:val="47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98B8" w14:textId="77777777" w:rsidR="004E3263" w:rsidRDefault="00000000">
            <w:pPr>
              <w:ind w:righ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Dane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9A45" w14:textId="77777777" w:rsidR="004E3263" w:rsidRDefault="00000000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Osoba 1 doznająca przemocy domowej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1138" w14:textId="77777777" w:rsidR="004E3263" w:rsidRDefault="00000000">
            <w:pPr>
              <w:ind w:left="31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Osoba 2 doznająca przemocy domowej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8E79" w14:textId="77777777" w:rsidR="004E3263" w:rsidRDefault="00000000">
            <w:pPr>
              <w:ind w:left="24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Osoba 3 doznająca przemocy domowej </w:t>
            </w:r>
          </w:p>
        </w:tc>
      </w:tr>
      <w:tr w:rsidR="004E3263" w14:paraId="06F13897" w14:textId="77777777">
        <w:trPr>
          <w:trHeight w:val="2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3A47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Małoletni (Tak/Nie)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B06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F7DE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CC74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6C2E0E5B" w14:textId="77777777">
        <w:trPr>
          <w:trHeight w:val="28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A00A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Imię i nazwisko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9FC4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C6B1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5FC0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63404E0F" w14:textId="77777777">
        <w:trPr>
          <w:trHeight w:val="28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AF72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Imiona rodziców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81F4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49CE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2759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28E4F01E" w14:textId="77777777">
        <w:trPr>
          <w:trHeight w:val="28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6F4A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Wiek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3B8E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8FFB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380C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657BE217" w14:textId="77777777">
        <w:trPr>
          <w:trHeight w:val="28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6B83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PESEL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7EC5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20E9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6036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1A02CF8E" w14:textId="77777777">
        <w:trPr>
          <w:trHeight w:val="104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6A77" w14:textId="77777777" w:rsidR="004E3263" w:rsidRDefault="00000000">
            <w:pPr>
              <w:ind w:left="5" w:right="71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Nazwa i adres miejsca pracy/ nazwa i adres placówki oświatowej, do której uczęszcza małoletni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3677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47E7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2622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71D36BEE" w14:textId="77777777">
        <w:trPr>
          <w:trHeight w:val="221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2EF5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8"/>
              </w:rPr>
              <w:t xml:space="preserve">Adres miejsca zamieszkania: </w:t>
            </w:r>
          </w:p>
        </w:tc>
      </w:tr>
      <w:tr w:rsidR="004E3263" w14:paraId="731A4857" w14:textId="77777777">
        <w:trPr>
          <w:trHeight w:val="28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7E46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Kod pocztowy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2429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25D7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8724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369DCABB" w14:textId="77777777">
        <w:trPr>
          <w:trHeight w:val="28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30C2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Miejscowość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5C2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90CD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F3B2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484445E4" w14:textId="77777777">
        <w:trPr>
          <w:trHeight w:val="2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4452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Gmina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D635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6F9F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DB5C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0CE09490" w14:textId="77777777">
        <w:trPr>
          <w:trHeight w:val="28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2420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Województwo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D9D6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A41B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96F3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7382CBA9" w14:textId="77777777">
        <w:trPr>
          <w:trHeight w:val="28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1934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Ulica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9EE7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FAE8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5AD6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15C6683E" w14:textId="77777777">
        <w:trPr>
          <w:trHeight w:val="2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FF69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Nr domu/nr lokalu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6A6F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17F0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3671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1207C471" w14:textId="77777777">
        <w:trPr>
          <w:trHeight w:val="42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82B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Telefon lub adres  e-mail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1BEB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01C6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0F59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7D3ECDDF" w14:textId="77777777">
        <w:trPr>
          <w:trHeight w:val="221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E73C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i/>
                <w:sz w:val="18"/>
              </w:rPr>
              <w:t xml:space="preserve">Adres miejsca pobytu (jeżeli jest inny niż adres zamieszkania):  </w:t>
            </w:r>
          </w:p>
        </w:tc>
      </w:tr>
      <w:tr w:rsidR="004E3263" w14:paraId="6F6177C3" w14:textId="77777777">
        <w:trPr>
          <w:trHeight w:val="2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E57C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Kod pocztowy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C175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5F46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DBFD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30FCD41C" w14:textId="77777777">
        <w:trPr>
          <w:trHeight w:val="28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619D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Miejscowość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7B8E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E748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6FD4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3068EEE5" w14:textId="77777777">
        <w:trPr>
          <w:trHeight w:val="2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0392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Gmina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EA3B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AC61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E200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6A5C574C" w14:textId="77777777">
        <w:trPr>
          <w:trHeight w:val="28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9950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Województwo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6EE7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496A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5BDF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6B3C1D8F" w14:textId="77777777">
        <w:trPr>
          <w:trHeight w:val="28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DDEA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Ulica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5C03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9842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0C85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1B7ED8B8" w14:textId="77777777">
        <w:trPr>
          <w:trHeight w:val="28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EF95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Nr domu/nr lokalu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120D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5E5A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9689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579E3C6B" w14:textId="77777777">
        <w:trPr>
          <w:trHeight w:val="422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C13D" w14:textId="77777777" w:rsidR="004E3263" w:rsidRDefault="00000000">
            <w:pPr>
              <w:ind w:left="5" w:right="756"/>
              <w:jc w:val="both"/>
            </w:pPr>
            <w:r>
              <w:rPr>
                <w:rFonts w:ascii="Arial" w:eastAsia="Arial" w:hAnsi="Arial" w:cs="Arial"/>
                <w:i/>
                <w:sz w:val="18"/>
              </w:rPr>
              <w:t>Stosunek pokrewieństwa, powinowactwa lub rodzaj relacji z osobą stosującą przemoc domową: (np. żona, była żona, partner, były partner, córka, pasierb, matka, teść)</w:t>
            </w:r>
            <w:r>
              <w:rPr>
                <w:rFonts w:ascii="Arial" w:eastAsia="Arial" w:hAnsi="Arial" w:cs="Arial"/>
                <w:i/>
                <w:sz w:val="18"/>
                <w:vertAlign w:val="superscript"/>
              </w:rPr>
              <w:t>2)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4E3263" w14:paraId="19585BCC" w14:textId="77777777">
        <w:trPr>
          <w:trHeight w:val="288"/>
        </w:trPr>
        <w:tc>
          <w:tcPr>
            <w:tcW w:w="19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C80A711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1AFC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E6EC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E079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6DC672C7" w14:textId="77777777" w:rsidR="004E3263" w:rsidRDefault="00000000">
      <w:pPr>
        <w:spacing w:after="41"/>
        <w:ind w:left="58"/>
      </w:pPr>
      <w:r>
        <w:rPr>
          <w:rFonts w:ascii="Arial" w:eastAsia="Arial" w:hAnsi="Arial" w:cs="Arial"/>
          <w:sz w:val="13"/>
        </w:rPr>
        <w:t xml:space="preserve">Uwaga! W przypadku większej niż 3 liczby osób doznających przemocy dołącz kolejną kartę zawierająca powyższą tabelę </w:t>
      </w:r>
    </w:p>
    <w:p w14:paraId="712E3C0B" w14:textId="77777777" w:rsidR="004E3263" w:rsidRDefault="00000000">
      <w:pPr>
        <w:spacing w:after="177"/>
        <w:ind w:left="58"/>
      </w:pPr>
      <w:r>
        <w:rPr>
          <w:rFonts w:ascii="Arial" w:eastAsia="Arial" w:hAnsi="Arial" w:cs="Arial"/>
          <w:sz w:val="10"/>
        </w:rPr>
        <w:t xml:space="preserve"> </w:t>
      </w:r>
    </w:p>
    <w:p w14:paraId="56840AA0" w14:textId="3ECD1439" w:rsidR="00CA4F33" w:rsidRDefault="00000000" w:rsidP="00181809">
      <w:pPr>
        <w:spacing w:after="0"/>
        <w:ind w:left="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8736A98" w14:textId="6BCBE58D" w:rsidR="004E3263" w:rsidRPr="00CA4F33" w:rsidRDefault="00CA4F33" w:rsidP="00CA4F3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2987943" w14:textId="77777777" w:rsidR="004E3263" w:rsidRDefault="00000000">
      <w:pPr>
        <w:numPr>
          <w:ilvl w:val="0"/>
          <w:numId w:val="2"/>
        </w:numPr>
        <w:spacing w:after="5" w:line="267" w:lineRule="auto"/>
        <w:ind w:right="962" w:hanging="331"/>
      </w:pPr>
      <w:r>
        <w:rPr>
          <w:rFonts w:ascii="Arial" w:eastAsia="Arial" w:hAnsi="Arial" w:cs="Arial"/>
        </w:rPr>
        <w:lastRenderedPageBreak/>
        <w:t xml:space="preserve">WERYFIKACJA DANYCH OSOBY STOSUJĄCEJ PRZEMOC DOMOWĄ  </w:t>
      </w:r>
    </w:p>
    <w:p w14:paraId="4E70D0B6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(wypełnić gdy nastąpiła zmiana danych lub dane były niepełne) </w:t>
      </w:r>
    </w:p>
    <w:p w14:paraId="5903B9FF" w14:textId="77777777" w:rsidR="004E3263" w:rsidRDefault="00000000">
      <w:pPr>
        <w:spacing w:after="0"/>
        <w:ind w:left="58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071" w:type="dxa"/>
        <w:tblInd w:w="58" w:type="dxa"/>
        <w:tblCellMar>
          <w:top w:w="4" w:type="dxa"/>
          <w:left w:w="110" w:type="dxa"/>
          <w:right w:w="180" w:type="dxa"/>
        </w:tblCellMar>
        <w:tblLook w:val="04A0" w:firstRow="1" w:lastRow="0" w:firstColumn="1" w:lastColumn="0" w:noHBand="0" w:noVBand="1"/>
      </w:tblPr>
      <w:tblGrid>
        <w:gridCol w:w="3074"/>
        <w:gridCol w:w="2953"/>
        <w:gridCol w:w="3044"/>
      </w:tblGrid>
      <w:tr w:rsidR="004E3263" w14:paraId="31762409" w14:textId="77777777">
        <w:trPr>
          <w:trHeight w:val="47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A58" w14:textId="77777777" w:rsidR="004E3263" w:rsidRDefault="00000000">
            <w:pPr>
              <w:ind w:left="6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Dane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0296" w14:textId="77777777" w:rsidR="004E3263" w:rsidRDefault="00000000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Osoba 1 stosująca przemoc domową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0EA2" w14:textId="77777777" w:rsidR="004E3263" w:rsidRDefault="00000000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Osoba 2 stosująca  przemoc domową </w:t>
            </w:r>
          </w:p>
        </w:tc>
      </w:tr>
      <w:tr w:rsidR="004E3263" w14:paraId="6606B165" w14:textId="77777777">
        <w:trPr>
          <w:trHeight w:val="28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362D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Imię i nazwisko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2C12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9291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0E56D574" w14:textId="77777777">
        <w:trPr>
          <w:trHeight w:val="283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5F09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Imiona rodziców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B2F6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6747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414A0A7E" w14:textId="77777777">
        <w:trPr>
          <w:trHeight w:val="28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81A2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Wiek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EA0F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22DC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6867F610" w14:textId="77777777">
        <w:trPr>
          <w:trHeight w:val="28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62EF" w14:textId="77777777" w:rsidR="004E3263" w:rsidRDefault="00000000">
            <w:r>
              <w:rPr>
                <w:rFonts w:ascii="Arial" w:eastAsia="Arial" w:hAnsi="Arial" w:cs="Arial"/>
                <w:sz w:val="20"/>
              </w:rPr>
              <w:t>PESEL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3887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5462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77F179B5" w14:textId="77777777">
        <w:trPr>
          <w:trHeight w:val="24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A212" w14:textId="77777777" w:rsidR="004E3263" w:rsidRDefault="00000000">
            <w:r>
              <w:rPr>
                <w:rFonts w:ascii="Arial" w:eastAsia="Arial" w:hAnsi="Arial" w:cs="Arial"/>
                <w:i/>
                <w:sz w:val="20"/>
              </w:rPr>
              <w:t xml:space="preserve">Adres miejsca zamieszkania: </w:t>
            </w:r>
          </w:p>
        </w:tc>
      </w:tr>
      <w:tr w:rsidR="004E3263" w14:paraId="60E5B22F" w14:textId="77777777">
        <w:trPr>
          <w:trHeight w:val="283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079F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Kod pocztowy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23C6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2191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3907548D" w14:textId="77777777">
        <w:trPr>
          <w:trHeight w:val="28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8E50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Miejscowość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79B6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357A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6D5DB537" w14:textId="77777777">
        <w:trPr>
          <w:trHeight w:val="28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66C8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Gmina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0462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1BDC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571F1886" w14:textId="77777777">
        <w:trPr>
          <w:trHeight w:val="28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E735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Województwo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A935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1EA2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2C823606" w14:textId="77777777">
        <w:trPr>
          <w:trHeight w:val="283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A731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Ulica 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ECD4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3551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4F19F5A0" w14:textId="77777777">
        <w:trPr>
          <w:trHeight w:val="28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569A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Nr domu/nr lokalu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244A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1CA1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3A368F94" w14:textId="77777777">
        <w:trPr>
          <w:trHeight w:val="28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CA40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Telefon lub adres e-mail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CBE4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F771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5808D5B4" w14:textId="77777777">
        <w:trPr>
          <w:trHeight w:val="24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FF66" w14:textId="77777777" w:rsidR="004E3263" w:rsidRDefault="00000000">
            <w:r>
              <w:rPr>
                <w:rFonts w:ascii="Arial" w:eastAsia="Arial" w:hAnsi="Arial" w:cs="Arial"/>
                <w:i/>
                <w:sz w:val="20"/>
              </w:rPr>
              <w:t xml:space="preserve">Adres miejsca pobytu (jeżeli jest inny niż adres zamieszkania):  </w:t>
            </w:r>
          </w:p>
        </w:tc>
      </w:tr>
      <w:tr w:rsidR="004E3263" w14:paraId="24CE8497" w14:textId="77777777">
        <w:trPr>
          <w:trHeight w:val="284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3893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Kod pocztowy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459A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1BDA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58A4005B" w14:textId="77777777">
        <w:trPr>
          <w:trHeight w:val="28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5B37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Miejscowość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15F7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550F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6F0B8FFF" w14:textId="77777777">
        <w:trPr>
          <w:trHeight w:val="283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9015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Gmina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341F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4F77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25BEBC7B" w14:textId="77777777">
        <w:trPr>
          <w:trHeight w:val="28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2EF0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Województwo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6610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221D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75F03365" w14:textId="77777777">
        <w:trPr>
          <w:trHeight w:val="28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8923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Ulica 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BE02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38B5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586E73FA" w14:textId="77777777">
        <w:trPr>
          <w:trHeight w:val="283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9A03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Nr domu/nr lokalu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235C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31BA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45B554A6" w14:textId="77777777">
        <w:trPr>
          <w:trHeight w:val="471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1BA2" w14:textId="77777777" w:rsidR="004E3263" w:rsidRDefault="0000000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Sytuacja zawodowa, w tym nazwa i adres miejsca pracy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D936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1C5" w14:textId="77777777" w:rsidR="004E3263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4E3263" w14:paraId="5672B25F" w14:textId="77777777">
        <w:trPr>
          <w:trHeight w:val="47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354D" w14:textId="77777777" w:rsidR="004E3263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>Stosunek pokrewieństwa, powinowactwa lub rodzaj relacji z osobą doznającą przemocy domowej: (np. żona, była żona, partner, były partner, córka, pasierb, matka, teść)</w:t>
            </w:r>
            <w:r>
              <w:rPr>
                <w:rFonts w:ascii="Arial" w:eastAsia="Arial" w:hAnsi="Arial" w:cs="Arial"/>
                <w:i/>
                <w:sz w:val="20"/>
                <w:vertAlign w:val="superscript"/>
              </w:rPr>
              <w:t>2)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4E3263" w14:paraId="05F4D24D" w14:textId="77777777">
        <w:trPr>
          <w:trHeight w:val="240"/>
        </w:trPr>
        <w:tc>
          <w:tcPr>
            <w:tcW w:w="30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931D9D4" w14:textId="77777777" w:rsidR="004E3263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6265" w14:textId="77777777" w:rsidR="004E3263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A85E" w14:textId="77777777" w:rsidR="004E3263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1C3497A3" w14:textId="77777777" w:rsidR="004E3263" w:rsidRDefault="00000000">
      <w:pPr>
        <w:spacing w:after="35" w:line="236" w:lineRule="auto"/>
        <w:ind w:left="58" w:right="8965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28A9FC84" w14:textId="77777777" w:rsidR="004E3263" w:rsidRDefault="00000000">
      <w:pPr>
        <w:numPr>
          <w:ilvl w:val="0"/>
          <w:numId w:val="2"/>
        </w:numPr>
        <w:spacing w:after="5" w:line="267" w:lineRule="auto"/>
        <w:ind w:right="962" w:hanging="331"/>
      </w:pPr>
      <w:r>
        <w:rPr>
          <w:rFonts w:ascii="Arial" w:eastAsia="Arial" w:hAnsi="Arial" w:cs="Arial"/>
        </w:rPr>
        <w:t xml:space="preserve">CZY OSOBA/OSOBY DOZNAJĄCE PRZEMOCY DOMOWEJ CZUJĄ SIĘ </w:t>
      </w:r>
    </w:p>
    <w:p w14:paraId="514BE049" w14:textId="0D03F49D" w:rsidR="004E3263" w:rsidRDefault="00000000" w:rsidP="00CA4F33">
      <w:pPr>
        <w:spacing w:after="5" w:line="267" w:lineRule="auto"/>
        <w:ind w:left="53" w:right="962" w:hanging="10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BEZPIECZNIE? (TAK/NIE)</w:t>
      </w:r>
      <w:r>
        <w:rPr>
          <w:rFonts w:ascii="Arial" w:eastAsia="Arial" w:hAnsi="Arial" w:cs="Arial"/>
          <w:vertAlign w:val="superscript"/>
        </w:rPr>
        <w:t xml:space="preserve">2) </w:t>
      </w:r>
    </w:p>
    <w:p w14:paraId="0CC4DA75" w14:textId="77777777" w:rsidR="00CA4F33" w:rsidRDefault="00CA4F33" w:rsidP="00CA4F33">
      <w:pPr>
        <w:spacing w:after="5" w:line="267" w:lineRule="auto"/>
        <w:ind w:left="53" w:right="962" w:hanging="10"/>
      </w:pPr>
    </w:p>
    <w:tbl>
      <w:tblPr>
        <w:tblStyle w:val="TableGrid"/>
        <w:tblW w:w="9330" w:type="dxa"/>
        <w:tblInd w:w="24" w:type="dxa"/>
        <w:tblCellMar>
          <w:top w:w="5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2905"/>
        <w:gridCol w:w="3001"/>
        <w:gridCol w:w="3424"/>
      </w:tblGrid>
      <w:tr w:rsidR="004E3263" w14:paraId="0FB9E015" w14:textId="77777777">
        <w:trPr>
          <w:trHeight w:val="326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4242" w14:textId="77777777" w:rsidR="004E3263" w:rsidRDefault="00000000">
            <w:pPr>
              <w:ind w:left="24"/>
            </w:pPr>
            <w:r>
              <w:rPr>
                <w:rFonts w:ascii="Arial" w:eastAsia="Arial" w:hAnsi="Arial" w:cs="Arial"/>
                <w:sz w:val="20"/>
              </w:rPr>
              <w:t xml:space="preserve">Osoba 1 doznająca przemocy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D3D6" w14:textId="77777777" w:rsidR="004E3263" w:rsidRDefault="00000000">
            <w:pPr>
              <w:ind w:left="68"/>
            </w:pPr>
            <w:r>
              <w:rPr>
                <w:rFonts w:ascii="Arial" w:eastAsia="Arial" w:hAnsi="Arial" w:cs="Arial"/>
                <w:sz w:val="20"/>
              </w:rPr>
              <w:t xml:space="preserve">Osoba 2 doznająca przemocy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AE3A" w14:textId="77777777" w:rsidR="004E3263" w:rsidRDefault="00000000">
            <w:pPr>
              <w:ind w:right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Osoba 3 doznająca przemocy </w:t>
            </w:r>
          </w:p>
        </w:tc>
      </w:tr>
      <w:tr w:rsidR="004E3263" w14:paraId="6296856C" w14:textId="77777777">
        <w:trPr>
          <w:trHeight w:val="24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4684" w14:textId="77777777" w:rsidR="004E3263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1B54" w14:textId="77777777" w:rsidR="004E3263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5C81" w14:textId="77777777" w:rsidR="004E3263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438961CB" w14:textId="77777777" w:rsidR="004E3263" w:rsidRDefault="00000000">
      <w:pPr>
        <w:spacing w:after="11"/>
        <w:ind w:left="58"/>
      </w:pPr>
      <w:r>
        <w:rPr>
          <w:rFonts w:ascii="Arial" w:eastAsia="Arial" w:hAnsi="Arial" w:cs="Arial"/>
          <w:sz w:val="16"/>
        </w:rPr>
        <w:t xml:space="preserve"> </w:t>
      </w:r>
    </w:p>
    <w:p w14:paraId="08796F42" w14:textId="77777777" w:rsidR="004E3263" w:rsidRDefault="00000000">
      <w:pPr>
        <w:spacing w:after="29"/>
        <w:ind w:left="53" w:right="1092" w:hanging="10"/>
      </w:pPr>
      <w:r>
        <w:rPr>
          <w:rFonts w:ascii="Arial" w:eastAsia="Arial" w:hAnsi="Arial" w:cs="Arial"/>
          <w:sz w:val="16"/>
        </w:rPr>
        <w:t xml:space="preserve">Uwaga! W przypadku większej niż 3 liczby osób doznających przemocy domowej  dołącz kolejną kartę zawierającą Tabelę IV   </w:t>
      </w:r>
      <w:r>
        <w:rPr>
          <w:rFonts w:ascii="Arial" w:eastAsia="Arial" w:hAnsi="Arial" w:cs="Arial"/>
        </w:rPr>
        <w:t xml:space="preserve"> </w:t>
      </w:r>
    </w:p>
    <w:p w14:paraId="35ADE788" w14:textId="77777777" w:rsidR="004E3263" w:rsidRDefault="00000000">
      <w:pPr>
        <w:spacing w:after="2" w:line="238" w:lineRule="auto"/>
        <w:ind w:left="53" w:right="1007" w:hanging="10"/>
        <w:jc w:val="both"/>
      </w:pPr>
      <w:r>
        <w:rPr>
          <w:rFonts w:ascii="Arial" w:eastAsia="Arial" w:hAnsi="Arial" w:cs="Arial"/>
        </w:rPr>
        <w:t xml:space="preserve">Czy podjęte działania, o których mowa w pkt. XI i XII formularza „Niebieska Karta – A”, wpłynęły na poprawę sytuacji i poziomu bezpieczeństwa osoby/osób doznającej/doznających przemocy domowej?  </w:t>
      </w:r>
      <w:r>
        <w:rPr>
          <w:noProof/>
        </w:rPr>
        <mc:AlternateContent>
          <mc:Choice Requires="wpg">
            <w:drawing>
              <wp:inline distT="0" distB="0" distL="0" distR="0" wp14:anchorId="206E9189" wp14:editId="4CD20504">
                <wp:extent cx="115824" cy="115824"/>
                <wp:effectExtent l="0" t="0" r="0" b="0"/>
                <wp:docPr id="15070" name="Group 15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980" name="Shape 980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70" style="width:9.12pt;height:9.12pt;mso-position-horizontal-relative:char;mso-position-vertical-relative:line" coordsize="1158,1158">
                <v:shape id="Shape 980" style="position:absolute;width:1158;height:1158;left:0;top:0;" coordsize="115824,115824" path="m0,115824l115824,115824l11582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TAK            </w:t>
      </w:r>
      <w:r>
        <w:rPr>
          <w:noProof/>
        </w:rPr>
        <mc:AlternateContent>
          <mc:Choice Requires="wpg">
            <w:drawing>
              <wp:inline distT="0" distB="0" distL="0" distR="0" wp14:anchorId="301758E6" wp14:editId="0ABA3F5B">
                <wp:extent cx="115824" cy="115824"/>
                <wp:effectExtent l="0" t="0" r="0" b="0"/>
                <wp:docPr id="15071" name="Group 15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983" name="Shape 983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71" style="width:9.12pt;height:9.12pt;mso-position-horizontal-relative:char;mso-position-vertical-relative:line" coordsize="1158,1158">
                <v:shape id="Shape 983" style="position:absolute;width:1158;height:1158;left:0;top:0;" coordsize="115824,115824" path="m0,115824l115824,115824l11582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NIE  </w:t>
      </w:r>
    </w:p>
    <w:p w14:paraId="6B981ADB" w14:textId="77777777" w:rsidR="004E3263" w:rsidRDefault="00000000">
      <w:pPr>
        <w:spacing w:after="7"/>
        <w:ind w:left="58"/>
      </w:pPr>
      <w:r>
        <w:rPr>
          <w:rFonts w:ascii="Arial" w:eastAsia="Arial" w:hAnsi="Arial" w:cs="Arial"/>
        </w:rPr>
        <w:t xml:space="preserve"> </w:t>
      </w:r>
    </w:p>
    <w:p w14:paraId="454B2437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Jeżeli odpowiedź brzmi NIE, podać jakiego wsparcia oczekują? </w:t>
      </w:r>
    </w:p>
    <w:p w14:paraId="6EB9381B" w14:textId="77777777" w:rsidR="004E3263" w:rsidRDefault="00000000">
      <w:pPr>
        <w:spacing w:after="19"/>
        <w:ind w:left="58"/>
      </w:pPr>
      <w:r>
        <w:rPr>
          <w:rFonts w:ascii="Arial" w:eastAsia="Arial" w:hAnsi="Arial" w:cs="Arial"/>
        </w:rPr>
        <w:t xml:space="preserve"> </w:t>
      </w:r>
    </w:p>
    <w:p w14:paraId="52AA53C0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…………………………………………………………………………………………………………. </w:t>
      </w:r>
    </w:p>
    <w:p w14:paraId="6B5BD4F9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3D0647B2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</w:t>
      </w:r>
    </w:p>
    <w:p w14:paraId="34F95F97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Planowane działania…………………………………………………………………………………. …………………………………………………………………………………………………………. …………………………………………………………………………………………………………… </w:t>
      </w:r>
    </w:p>
    <w:p w14:paraId="5DD4FB38" w14:textId="50996690" w:rsidR="00CA4F33" w:rsidRDefault="00000000">
      <w:pPr>
        <w:spacing w:after="5" w:line="267" w:lineRule="auto"/>
        <w:ind w:left="53" w:right="962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………………………………………………………………………………………………………….. </w:t>
      </w:r>
    </w:p>
    <w:p w14:paraId="4C16813D" w14:textId="5590B903" w:rsidR="004E3263" w:rsidRPr="00CA4F33" w:rsidRDefault="00CA4F33" w:rsidP="00CA4F3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1668E963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lastRenderedPageBreak/>
        <w:t xml:space="preserve">V. DIAGNOZA SYTUACJI OSOBY/OSÓB WSKAZANYCH W FORMULARZU „NIEBIESKA KARTA – A” JAKO DOZNAJĄCYCH PRZEMOCY DOMOWEJ: </w:t>
      </w:r>
    </w:p>
    <w:p w14:paraId="51CE47D7" w14:textId="77777777" w:rsidR="004E3263" w:rsidRDefault="00000000">
      <w:pPr>
        <w:spacing w:after="19"/>
        <w:ind w:left="58"/>
      </w:pPr>
      <w:r>
        <w:rPr>
          <w:rFonts w:ascii="Arial" w:eastAsia="Arial" w:hAnsi="Arial" w:cs="Arial"/>
        </w:rPr>
        <w:t xml:space="preserve"> </w:t>
      </w:r>
    </w:p>
    <w:p w14:paraId="71A6EAE1" w14:textId="77777777" w:rsidR="004E3263" w:rsidRDefault="00000000">
      <w:pPr>
        <w:numPr>
          <w:ilvl w:val="0"/>
          <w:numId w:val="3"/>
        </w:numPr>
        <w:spacing w:after="5" w:line="267" w:lineRule="auto"/>
        <w:ind w:right="962" w:hanging="187"/>
      </w:pPr>
      <w:r>
        <w:rPr>
          <w:rFonts w:ascii="Arial" w:eastAsia="Arial" w:hAnsi="Arial" w:cs="Arial"/>
        </w:rPr>
        <w:t xml:space="preserve">opis aktualnej sytuacji osobistej, rodzinnej, życiowej…………………………………………….. </w:t>
      </w:r>
    </w:p>
    <w:p w14:paraId="2B8DA988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</w:t>
      </w:r>
    </w:p>
    <w:p w14:paraId="74ADA08B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</w:t>
      </w:r>
    </w:p>
    <w:p w14:paraId="43F4E20B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</w:t>
      </w:r>
    </w:p>
    <w:p w14:paraId="2490890E" w14:textId="77777777" w:rsidR="004E3263" w:rsidRDefault="00000000">
      <w:pPr>
        <w:numPr>
          <w:ilvl w:val="0"/>
          <w:numId w:val="3"/>
        </w:numPr>
        <w:spacing w:after="5" w:line="267" w:lineRule="auto"/>
        <w:ind w:right="962" w:hanging="187"/>
      </w:pPr>
      <w:r>
        <w:rPr>
          <w:rFonts w:ascii="Arial" w:eastAsia="Arial" w:hAnsi="Arial" w:cs="Arial"/>
        </w:rPr>
        <w:t xml:space="preserve">opis aktualnej sytuacji zawodowej, ekonomicznej……………………………………………….. </w:t>
      </w:r>
    </w:p>
    <w:p w14:paraId="57E69562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43FDAC64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75CB3F5B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</w:t>
      </w:r>
    </w:p>
    <w:p w14:paraId="114A8DC2" w14:textId="77777777" w:rsidR="004E3263" w:rsidRDefault="00000000">
      <w:pPr>
        <w:numPr>
          <w:ilvl w:val="0"/>
          <w:numId w:val="3"/>
        </w:numPr>
        <w:spacing w:after="5" w:line="267" w:lineRule="auto"/>
        <w:ind w:right="962" w:hanging="187"/>
      </w:pPr>
      <w:r>
        <w:rPr>
          <w:rFonts w:ascii="Arial" w:eastAsia="Arial" w:hAnsi="Arial" w:cs="Arial"/>
        </w:rPr>
        <w:t xml:space="preserve">opis sytuacji mieszkaniowej……………………………………….…………………………… </w:t>
      </w:r>
    </w:p>
    <w:p w14:paraId="742CFD27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7CF8AB6A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6AD4F139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………………………………………………………………………………………………………….. </w:t>
      </w:r>
    </w:p>
    <w:p w14:paraId="06371152" w14:textId="77777777" w:rsidR="004E3263" w:rsidRDefault="00000000">
      <w:pPr>
        <w:numPr>
          <w:ilvl w:val="0"/>
          <w:numId w:val="3"/>
        </w:numPr>
        <w:spacing w:after="5" w:line="267" w:lineRule="auto"/>
        <w:ind w:right="962" w:hanging="187"/>
      </w:pPr>
      <w:r>
        <w:rPr>
          <w:rFonts w:ascii="Arial" w:eastAsia="Arial" w:hAnsi="Arial" w:cs="Arial"/>
        </w:rPr>
        <w:t xml:space="preserve">opis sytuacji zdrowotnej </w:t>
      </w:r>
    </w:p>
    <w:p w14:paraId="09A022C7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5F62D14E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14:paraId="638FDAA6" w14:textId="2DF3A7DE" w:rsidR="004E3263" w:rsidRDefault="00000000" w:rsidP="00890E54">
      <w:pPr>
        <w:spacing w:after="0"/>
        <w:ind w:left="58"/>
      </w:pPr>
      <w:r>
        <w:rPr>
          <w:rFonts w:ascii="Arial" w:eastAsia="Arial" w:hAnsi="Arial" w:cs="Arial"/>
          <w:u w:val="single" w:color="000000"/>
        </w:rPr>
        <w:t>Historia przemocy domowej:</w:t>
      </w:r>
      <w:r>
        <w:rPr>
          <w:rFonts w:ascii="Arial" w:eastAsia="Arial" w:hAnsi="Arial" w:cs="Arial"/>
        </w:rPr>
        <w:t xml:space="preserve"> </w:t>
      </w:r>
    </w:p>
    <w:p w14:paraId="20C40B51" w14:textId="77777777" w:rsidR="004E3263" w:rsidRDefault="00000000">
      <w:pPr>
        <w:numPr>
          <w:ilvl w:val="0"/>
          <w:numId w:val="3"/>
        </w:numPr>
        <w:spacing w:after="5" w:line="267" w:lineRule="auto"/>
        <w:ind w:right="962" w:hanging="187"/>
      </w:pPr>
      <w:r>
        <w:rPr>
          <w:rFonts w:ascii="Arial" w:eastAsia="Arial" w:hAnsi="Arial" w:cs="Arial"/>
        </w:rPr>
        <w:t xml:space="preserve">pierwszy akt przemocy domowej………………………………………………………………… </w:t>
      </w:r>
    </w:p>
    <w:p w14:paraId="1BF2E351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50075971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 </w:t>
      </w:r>
    </w:p>
    <w:p w14:paraId="44FF14AC" w14:textId="77777777" w:rsidR="004E3263" w:rsidRDefault="00000000">
      <w:pPr>
        <w:numPr>
          <w:ilvl w:val="0"/>
          <w:numId w:val="3"/>
        </w:numPr>
        <w:spacing w:after="5" w:line="267" w:lineRule="auto"/>
        <w:ind w:right="962" w:hanging="187"/>
      </w:pPr>
      <w:r>
        <w:rPr>
          <w:rFonts w:ascii="Arial" w:eastAsia="Arial" w:hAnsi="Arial" w:cs="Arial"/>
        </w:rPr>
        <w:t xml:space="preserve">powtarzający się akt przemocy domowej…………………………………………………………. </w:t>
      </w:r>
    </w:p>
    <w:p w14:paraId="08C8F569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207B7857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3BC4681D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………………………………………………………………………………………………………….. </w:t>
      </w:r>
    </w:p>
    <w:p w14:paraId="78DAF773" w14:textId="77777777" w:rsidR="004E3263" w:rsidRDefault="00000000">
      <w:pPr>
        <w:numPr>
          <w:ilvl w:val="0"/>
          <w:numId w:val="3"/>
        </w:numPr>
        <w:spacing w:after="5" w:line="267" w:lineRule="auto"/>
        <w:ind w:right="962" w:hanging="187"/>
      </w:pPr>
      <w:r>
        <w:rPr>
          <w:rFonts w:ascii="Arial" w:eastAsia="Arial" w:hAnsi="Arial" w:cs="Arial"/>
        </w:rPr>
        <w:t xml:space="preserve">najniebezpieczniejszy akt przemocy domowej………………………………………………….. </w:t>
      </w:r>
    </w:p>
    <w:p w14:paraId="0353EB98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………………………………………………………………………………………………………….. </w:t>
      </w:r>
    </w:p>
    <w:p w14:paraId="4581E096" w14:textId="77777777" w:rsidR="004E3263" w:rsidRDefault="00000000">
      <w:pPr>
        <w:numPr>
          <w:ilvl w:val="0"/>
          <w:numId w:val="3"/>
        </w:numPr>
        <w:spacing w:after="5" w:line="267" w:lineRule="auto"/>
        <w:ind w:right="962" w:hanging="187"/>
      </w:pPr>
      <w:r>
        <w:rPr>
          <w:rFonts w:ascii="Arial" w:eastAsia="Arial" w:hAnsi="Arial" w:cs="Arial"/>
        </w:rPr>
        <w:t xml:space="preserve">ostatni akt przemocy domowej………………………………………………………………… </w:t>
      </w:r>
    </w:p>
    <w:p w14:paraId="2291C771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14:paraId="4D9D0893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………………………………………………………………………………………………………….. </w:t>
      </w:r>
    </w:p>
    <w:p w14:paraId="1C5ED708" w14:textId="77777777" w:rsidR="004E3263" w:rsidRDefault="00000000">
      <w:pPr>
        <w:spacing w:after="4"/>
        <w:ind w:left="58"/>
      </w:pPr>
      <w:r>
        <w:rPr>
          <w:rFonts w:ascii="Arial" w:eastAsia="Arial" w:hAnsi="Arial" w:cs="Arial"/>
        </w:rPr>
        <w:t xml:space="preserve"> </w:t>
      </w:r>
    </w:p>
    <w:p w14:paraId="34B17070" w14:textId="5F6CBA6E" w:rsidR="004E3263" w:rsidRDefault="00000000" w:rsidP="00890E54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VI. OPIS SYTUACJI MAŁOLETNICH W ŚRODOWISKU DOMOWYM, W KTÓRYM PODEJMOWANE SĄ DZIAŁANIA W RAMACH PROCEDURY „NIEBIESKIE KARTY”:</w:t>
      </w:r>
      <w:r>
        <w:rPr>
          <w:rFonts w:ascii="Arial" w:eastAsia="Arial" w:hAnsi="Arial" w:cs="Arial"/>
          <w:b/>
        </w:rPr>
        <w:t xml:space="preserve"> </w:t>
      </w:r>
    </w:p>
    <w:p w14:paraId="16333F33" w14:textId="77777777" w:rsidR="004E3263" w:rsidRDefault="00000000">
      <w:pPr>
        <w:numPr>
          <w:ilvl w:val="0"/>
          <w:numId w:val="4"/>
        </w:numPr>
        <w:spacing w:after="5" w:line="267" w:lineRule="auto"/>
        <w:ind w:right="962" w:hanging="187"/>
      </w:pPr>
      <w:r>
        <w:rPr>
          <w:rFonts w:ascii="Arial" w:eastAsia="Arial" w:hAnsi="Arial" w:cs="Arial"/>
        </w:rPr>
        <w:t xml:space="preserve">liczba małoletnich, ich imiona i nazwiska……………………………………………………… </w:t>
      </w:r>
    </w:p>
    <w:p w14:paraId="470C3815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3AD04C14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64037BEC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 </w:t>
      </w:r>
    </w:p>
    <w:p w14:paraId="74B5F2B5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032D1221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</w:t>
      </w:r>
    </w:p>
    <w:p w14:paraId="731D1F94" w14:textId="77777777" w:rsidR="004E3263" w:rsidRDefault="00000000">
      <w:pPr>
        <w:numPr>
          <w:ilvl w:val="0"/>
          <w:numId w:val="4"/>
        </w:numPr>
        <w:spacing w:after="5" w:line="267" w:lineRule="auto"/>
        <w:ind w:right="962" w:hanging="187"/>
      </w:pPr>
      <w:r>
        <w:rPr>
          <w:rFonts w:ascii="Arial" w:eastAsia="Arial" w:hAnsi="Arial" w:cs="Arial"/>
        </w:rPr>
        <w:t xml:space="preserve">opis aktualnej sytuacji edukacyjnej małoletnich (nazwa placówki oświatowej, czy realizują obowiązek szkolny, jak radzą sobie z obowiązkami szkolnymi itp.) </w:t>
      </w:r>
    </w:p>
    <w:p w14:paraId="3F515552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2E431291" w14:textId="7F6D6F3E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14:paraId="5E2C0E1B" w14:textId="4D009ED1" w:rsidR="004E3263" w:rsidRDefault="00000000">
      <w:pPr>
        <w:numPr>
          <w:ilvl w:val="0"/>
          <w:numId w:val="4"/>
        </w:numPr>
        <w:spacing w:after="2" w:line="238" w:lineRule="auto"/>
        <w:ind w:right="962" w:hanging="187"/>
      </w:pPr>
      <w:r>
        <w:rPr>
          <w:rFonts w:ascii="Arial" w:eastAsia="Arial" w:hAnsi="Arial" w:cs="Arial"/>
        </w:rPr>
        <w:lastRenderedPageBreak/>
        <w:t>sytuacja zdrowotna małoletnich………………………………………………………………..…..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</w:t>
      </w:r>
    </w:p>
    <w:p w14:paraId="5B25FBF2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5B3F6075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296457C6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</w:t>
      </w:r>
    </w:p>
    <w:p w14:paraId="098816A8" w14:textId="77777777" w:rsidR="004E3263" w:rsidRDefault="00000000">
      <w:pPr>
        <w:numPr>
          <w:ilvl w:val="0"/>
          <w:numId w:val="4"/>
        </w:numPr>
        <w:spacing w:after="5" w:line="267" w:lineRule="auto"/>
        <w:ind w:right="962" w:hanging="187"/>
      </w:pPr>
      <w:r>
        <w:rPr>
          <w:rFonts w:ascii="Arial" w:eastAsia="Arial" w:hAnsi="Arial" w:cs="Arial"/>
        </w:rPr>
        <w:t xml:space="preserve">poczucie bezpieczeństwa małoletnich/ potrzeby……………………………………………..… </w:t>
      </w:r>
    </w:p>
    <w:p w14:paraId="44D9E8B3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76C0E14F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</w:t>
      </w:r>
    </w:p>
    <w:p w14:paraId="60907C13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21F4BFCB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456E8EE2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3D6C6086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</w:t>
      </w:r>
    </w:p>
    <w:p w14:paraId="01BFC827" w14:textId="77777777" w:rsidR="004E3263" w:rsidRDefault="00000000">
      <w:pPr>
        <w:numPr>
          <w:ilvl w:val="0"/>
          <w:numId w:val="4"/>
        </w:numPr>
        <w:spacing w:after="5" w:line="267" w:lineRule="auto"/>
        <w:ind w:right="962" w:hanging="187"/>
      </w:pPr>
      <w:r>
        <w:rPr>
          <w:rFonts w:ascii="Arial" w:eastAsia="Arial" w:hAnsi="Arial" w:cs="Arial"/>
        </w:rPr>
        <w:t xml:space="preserve">informacje dotyczące przemocy domowej (doznawanej/bycia świadkiem) pochodzące z obserwacji małoletniego i/lub rozmowy z małoletnim </w:t>
      </w:r>
    </w:p>
    <w:p w14:paraId="356E40FB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61BFBB98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 xml:space="preserve">…………………………………………………………………………………………………………… </w:t>
      </w:r>
    </w:p>
    <w:p w14:paraId="138CA1F8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152E6237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2F7A9785" w14:textId="77777777" w:rsidR="004E3263" w:rsidRDefault="00000000">
      <w:pPr>
        <w:spacing w:after="5" w:line="267" w:lineRule="auto"/>
        <w:ind w:left="53" w:right="962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00F2CD89" w14:textId="77777777" w:rsidR="004E3263" w:rsidRDefault="00000000">
      <w:pPr>
        <w:spacing w:after="85" w:line="267" w:lineRule="auto"/>
        <w:ind w:left="297" w:hanging="254"/>
      </w:pPr>
      <w:r>
        <w:rPr>
          <w:rFonts w:ascii="Arial" w:eastAsia="Arial" w:hAnsi="Arial" w:cs="Arial"/>
        </w:rPr>
        <w:t xml:space="preserve">VII. INDYWIDUALNY PLAN POMOCY NA RZECZ OSOBY/OSÓB DOZNAJĄCYCH PRZEMOCY DOMOWEJ </w:t>
      </w:r>
    </w:p>
    <w:p w14:paraId="7DC3AE9F" w14:textId="77777777" w:rsidR="004E3263" w:rsidRDefault="00000000">
      <w:pPr>
        <w:spacing w:after="3"/>
        <w:ind w:left="58"/>
      </w:pPr>
      <w:r>
        <w:rPr>
          <w:rFonts w:ascii="Arial" w:eastAsia="Arial" w:hAnsi="Arial" w:cs="Arial"/>
        </w:rPr>
        <w:t xml:space="preserve"> </w:t>
      </w:r>
    </w:p>
    <w:p w14:paraId="570F1042" w14:textId="77777777" w:rsidR="004E3263" w:rsidRDefault="00000000">
      <w:pPr>
        <w:spacing w:after="171" w:line="283" w:lineRule="auto"/>
        <w:ind w:left="58"/>
      </w:pPr>
      <w:r>
        <w:rPr>
          <w:rFonts w:ascii="Arial" w:eastAsia="Arial" w:hAnsi="Arial" w:cs="Arial"/>
          <w:sz w:val="20"/>
        </w:rPr>
        <w:t xml:space="preserve">Ustalenia członków grupy diagnostyczno-pomocowej, w ramach procedury „Niebieskie Karty”, we współpracy z osobą doznającą przemocy domowej:  </w:t>
      </w:r>
    </w:p>
    <w:p w14:paraId="77EF9B26" w14:textId="77777777" w:rsidR="004E3263" w:rsidRDefault="00000000">
      <w:pPr>
        <w:spacing w:after="21" w:line="248" w:lineRule="auto"/>
        <w:ind w:left="53" w:right="749" w:hanging="10"/>
      </w:pPr>
      <w:r>
        <w:rPr>
          <w:rFonts w:ascii="Arial" w:eastAsia="Arial" w:hAnsi="Arial" w:cs="Arial"/>
          <w:b/>
        </w:rPr>
        <w:t xml:space="preserve">1. Pracownika socjalnego jednostki organizacyjnej pomocy społecznej lub centrum usług społecznych: </w:t>
      </w:r>
    </w:p>
    <w:p w14:paraId="3E200594" w14:textId="77777777" w:rsidR="004E3263" w:rsidRDefault="00000000">
      <w:pPr>
        <w:spacing w:after="97"/>
        <w:ind w:left="58" w:right="-113"/>
      </w:pPr>
      <w:r>
        <w:rPr>
          <w:noProof/>
        </w:rPr>
        <mc:AlternateContent>
          <mc:Choice Requires="wpg">
            <w:drawing>
              <wp:inline distT="0" distB="0" distL="0" distR="0" wp14:anchorId="261D4AB2" wp14:editId="4CC750D3">
                <wp:extent cx="6482538" cy="451358"/>
                <wp:effectExtent l="0" t="0" r="0" b="0"/>
                <wp:docPr id="14143" name="Group 14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538" cy="451358"/>
                          <a:chOff x="0" y="0"/>
                          <a:chExt cx="6482538" cy="451358"/>
                        </a:xfrm>
                      </wpg:grpSpPr>
                      <wps:wsp>
                        <wps:cNvPr id="1301" name="Shape 1301"/>
                        <wps:cNvSpPr/>
                        <wps:spPr>
                          <a:xfrm>
                            <a:off x="332537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481914" y="14051"/>
                            <a:ext cx="42799" cy="17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17EB2" w14:textId="77777777" w:rsidR="004E3263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3" name="Rectangle 1303"/>
                        <wps:cNvSpPr/>
                        <wps:spPr>
                          <a:xfrm>
                            <a:off x="552018" y="34549"/>
                            <a:ext cx="3533351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A684D" w14:textId="77777777" w:rsidR="004E3263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praca socjalna, w tym cykliczne wizyty w środowisku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3207715" y="14051"/>
                            <a:ext cx="42799" cy="17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B5134" w14:textId="77777777" w:rsidR="004E3263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70104" y="294467"/>
                            <a:ext cx="42799" cy="171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B8023" w14:textId="77777777" w:rsidR="004E3263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Shape 1312"/>
                        <wps:cNvSpPr/>
                        <wps:spPr>
                          <a:xfrm>
                            <a:off x="0" y="451358"/>
                            <a:ext cx="6482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538">
                                <a:moveTo>
                                  <a:pt x="0" y="0"/>
                                </a:moveTo>
                                <a:lnTo>
                                  <a:pt x="6482538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D4AB2" id="Group 14143" o:spid="_x0000_s1026" style="width:510.45pt;height:35.55pt;mso-position-horizontal-relative:char;mso-position-vertical-relative:line" coordsize="64825,4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">
                <v:shape id="Shape 1301" o:spid="_x0000_s1027" style="position:absolute;left:3325;width:1311;height:1310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v:rect id="Rectangle 1302" o:spid="_x0000_s1028" style="position:absolute;left:4819;top:140;width:428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AZ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7RDwGcMAAADdAAAADwAA&#10;AAAAAAAAAAAAAAAHAgAAZHJzL2Rvd25yZXYueG1sUEsFBgAAAAADAAMAtwAAAPcCAAAAAA==&#10;" filled="f" stroked="f">
                  <v:textbox inset="0,0,0,0">
                    <w:txbxContent>
                      <w:p w14:paraId="03417EB2" w14:textId="77777777" w:rsidR="004E3263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3" o:spid="_x0000_s1029" style="position:absolute;left:5520;top:345;width:35333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WC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IJcVYLEAAAA3QAAAA8A&#10;AAAAAAAAAAAAAAAABwIAAGRycy9kb3ducmV2LnhtbFBLBQYAAAAAAwADALcAAAD4AgAAAAA=&#10;" filled="f" stroked="f">
                  <v:textbox inset="0,0,0,0">
                    <w:txbxContent>
                      <w:p w14:paraId="3D8A684D" w14:textId="77777777" w:rsidR="004E3263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praca socjalna, w tym cykliczne wizyty w środowisku</w:t>
                        </w:r>
                      </w:p>
                    </w:txbxContent>
                  </v:textbox>
                </v:rect>
                <v:rect id="Rectangle 1304" o:spid="_x0000_s1030" style="position:absolute;left:32077;top:140;width:428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32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ANtc32xQAAAN0AAAAP&#10;AAAAAAAAAAAAAAAAAAcCAABkcnMvZG93bnJldi54bWxQSwUGAAAAAAMAAwC3AAAA+QIAAAAA&#10;" filled="f" stroked="f">
                  <v:textbox inset="0,0,0,0">
                    <w:txbxContent>
                      <w:p w14:paraId="29EB5134" w14:textId="77777777" w:rsidR="004E3263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5" o:spid="_x0000_s1031" style="position:absolute;left:701;top:2944;width:428;height:1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    <v:textbox inset="0,0,0,0">
                    <w:txbxContent>
                      <w:p w14:paraId="152B8023" w14:textId="77777777" w:rsidR="004E3263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2" o:spid="_x0000_s1032" style="position:absolute;top:4513;width:64825;height:0;visibility:visible;mso-wrap-style:square;v-text-anchor:top" coordsize="6482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" path="m,l6482538,e" filled="f" strokeweight="1.44pt">
                  <v:path arrowok="t" textboxrect="0,0,6482538,0"/>
                </v:shape>
                <w10:anchorlock/>
              </v:group>
            </w:pict>
          </mc:Fallback>
        </mc:AlternateContent>
      </w:r>
    </w:p>
    <w:p w14:paraId="6D82D382" w14:textId="77777777" w:rsidR="004E3263" w:rsidRDefault="00000000">
      <w:pPr>
        <w:spacing w:after="100"/>
        <w:ind w:left="193" w:hanging="10"/>
        <w:jc w:val="center"/>
      </w:pPr>
      <w:r>
        <w:rPr>
          <w:rFonts w:ascii="Arial" w:eastAsia="Arial" w:hAnsi="Arial" w:cs="Arial"/>
          <w:sz w:val="18"/>
        </w:rPr>
        <w:t xml:space="preserve">(podać częstotliwość wizyt uzgodnioną przez grupę diagnostyczno-pomocową) </w:t>
      </w:r>
    </w:p>
    <w:p w14:paraId="4EF90CC6" w14:textId="77777777" w:rsidR="004E3263" w:rsidRDefault="00000000">
      <w:pPr>
        <w:spacing w:after="213"/>
        <w:ind w:left="58"/>
      </w:pPr>
      <w:r>
        <w:rPr>
          <w:rFonts w:ascii="Arial" w:eastAsia="Arial" w:hAnsi="Arial" w:cs="Arial"/>
          <w:sz w:val="18"/>
        </w:rPr>
        <w:t xml:space="preserve"> </w:t>
      </w:r>
    </w:p>
    <w:p w14:paraId="436BED28" w14:textId="77777777" w:rsidR="004E3263" w:rsidRDefault="00000000">
      <w:pPr>
        <w:spacing w:after="213"/>
        <w:ind w:left="759" w:right="72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749768" wp14:editId="34E121B6">
                <wp:simplePos x="0" y="0"/>
                <wp:positionH relativeFrom="column">
                  <wp:posOffset>369113</wp:posOffset>
                </wp:positionH>
                <wp:positionV relativeFrom="paragraph">
                  <wp:posOffset>-34261</wp:posOffset>
                </wp:positionV>
                <wp:extent cx="131064" cy="393192"/>
                <wp:effectExtent l="0" t="0" r="0" b="0"/>
                <wp:wrapSquare wrapText="bothSides"/>
                <wp:docPr id="14144" name="Group 14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393192"/>
                          <a:chOff x="0" y="0"/>
                          <a:chExt cx="131064" cy="393192"/>
                        </a:xfrm>
                      </wpg:grpSpPr>
                      <wps:wsp>
                        <wps:cNvPr id="1316" name="Shape 1316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0" y="262127"/>
                            <a:ext cx="131064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5">
                                <a:moveTo>
                                  <a:pt x="0" y="131065"/>
                                </a:moveTo>
                                <a:lnTo>
                                  <a:pt x="131064" y="131065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44" style="width:10.32pt;height:30.96pt;position:absolute;mso-position-horizontal-relative:text;mso-position-horizontal:absolute;margin-left:29.064pt;mso-position-vertical-relative:text;margin-top:-2.69781pt;" coordsize="1310,3931">
                <v:shape id="Shape 1316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321" style="position:absolute;width:1310;height:1310;left:0;top:2621;" coordsize="131064,131065" path="m0,131065l131064,131065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poinformowanie o warunkach korzystania ze świadczeń pieniężnych z pomocy społecznej </w:t>
      </w:r>
    </w:p>
    <w:p w14:paraId="1E760095" w14:textId="77777777" w:rsidR="004E3263" w:rsidRDefault="00000000">
      <w:pPr>
        <w:spacing w:after="166" w:line="312" w:lineRule="auto"/>
        <w:ind w:left="701" w:right="1116" w:hanging="120"/>
        <w:jc w:val="both"/>
      </w:pPr>
      <w:r>
        <w:rPr>
          <w:rFonts w:ascii="Arial" w:eastAsia="Arial" w:hAnsi="Arial" w:cs="Arial"/>
          <w:sz w:val="18"/>
        </w:rPr>
        <w:t xml:space="preserve"> wskazanie na możliwość uzyskania pomocy, w szczególności psychologicznej, prawnej, socjalnej i pedagogicznej oraz wsparcia, w tym o instytucjach i podmiotach świadczących specjalistyczną pomoc na rzecz osób doznających przemocy domowej </w:t>
      </w:r>
    </w:p>
    <w:p w14:paraId="300120EF" w14:textId="77777777" w:rsidR="004E3263" w:rsidRDefault="00000000">
      <w:pPr>
        <w:spacing w:after="163" w:line="322" w:lineRule="auto"/>
        <w:ind w:left="859" w:right="721" w:hanging="1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D70E0C" wp14:editId="4442AE69">
                <wp:simplePos x="0" y="0"/>
                <wp:positionH relativeFrom="column">
                  <wp:posOffset>369113</wp:posOffset>
                </wp:positionH>
                <wp:positionV relativeFrom="paragraph">
                  <wp:posOffset>-34422</wp:posOffset>
                </wp:positionV>
                <wp:extent cx="131064" cy="551689"/>
                <wp:effectExtent l="0" t="0" r="0" b="0"/>
                <wp:wrapSquare wrapText="bothSides"/>
                <wp:docPr id="14145" name="Group 14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551689"/>
                          <a:chOff x="0" y="0"/>
                          <a:chExt cx="131064" cy="551689"/>
                        </a:xfrm>
                      </wpg:grpSpPr>
                      <wps:wsp>
                        <wps:cNvPr id="1334" name="Shape 1334"/>
                        <wps:cNvSpPr/>
                        <wps:spPr>
                          <a:xfrm>
                            <a:off x="0" y="0"/>
                            <a:ext cx="131064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5">
                                <a:moveTo>
                                  <a:pt x="0" y="131065"/>
                                </a:moveTo>
                                <a:lnTo>
                                  <a:pt x="131064" y="131065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0" y="420624"/>
                            <a:ext cx="131064" cy="131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5">
                                <a:moveTo>
                                  <a:pt x="0" y="131065"/>
                                </a:moveTo>
                                <a:lnTo>
                                  <a:pt x="131064" y="131065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45" style="width:10.32pt;height:43.4401pt;position:absolute;mso-position-horizontal-relative:text;mso-position-horizontal:absolute;margin-left:29.064pt;mso-position-vertical-relative:text;margin-top:-2.71045pt;" coordsize="1310,5516">
                <v:shape id="Shape 1334" style="position:absolute;width:1310;height:1310;left:0;top:0;" coordsize="131064,131065" path="m0,131065l131064,131065l131064,0l0,0x">
                  <v:stroke weight="0.72pt" endcap="flat" joinstyle="round" on="true" color="#000000"/>
                  <v:fill on="false" color="#000000" opacity="0"/>
                </v:shape>
                <v:shape id="Shape 1341" style="position:absolute;width:1310;height:1310;left:0;top:4206;" coordsize="131064,131065" path="m0,131065l131064,131065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zorganizowanie niezwłocznie dostępu do pomocy medycznej, jeżeli wymaga tego stan zdrowia osoby doznającej przemocy domowej </w:t>
      </w:r>
    </w:p>
    <w:p w14:paraId="36592B45" w14:textId="77777777" w:rsidR="004E3263" w:rsidRDefault="00000000">
      <w:pPr>
        <w:spacing w:after="152" w:line="312" w:lineRule="auto"/>
        <w:ind w:left="701" w:right="1116" w:hanging="120"/>
        <w:jc w:val="both"/>
      </w:pPr>
      <w:r>
        <w:rPr>
          <w:rFonts w:ascii="Arial" w:eastAsia="Arial" w:hAnsi="Arial" w:cs="Arial"/>
          <w:sz w:val="18"/>
        </w:rPr>
        <w:t xml:space="preserve"> zapewnienie osobie doznającej przemocy domowej, w zależności od potrzeb, schronienia w całodobowej placówce świadczącej pomoc, w tym w szczególności w specjalistycznym ośrodku wsparcia dla osób doznających przemocy domowej, od przedstawicieli jednostek organizacyjnych pomocy społecznej, Funduszu Sprawiedliwości, organizacji pozarządowych i stowarzyszeń, działających na podstawie ustawy o działalności pożytku publicznego i o wolontariacie  </w:t>
      </w:r>
    </w:p>
    <w:p w14:paraId="15DDC39F" w14:textId="77777777" w:rsidR="004E3263" w:rsidRDefault="00000000">
      <w:pPr>
        <w:spacing w:after="213"/>
        <w:ind w:left="859" w:right="721" w:hanging="1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29D9FF" wp14:editId="599CDC09">
                <wp:simplePos x="0" y="0"/>
                <wp:positionH relativeFrom="column">
                  <wp:posOffset>369113</wp:posOffset>
                </wp:positionH>
                <wp:positionV relativeFrom="paragraph">
                  <wp:posOffset>-24197</wp:posOffset>
                </wp:positionV>
                <wp:extent cx="131064" cy="969594"/>
                <wp:effectExtent l="0" t="0" r="0" b="0"/>
                <wp:wrapSquare wrapText="bothSides"/>
                <wp:docPr id="14146" name="Group 1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969594"/>
                          <a:chOff x="0" y="0"/>
                          <a:chExt cx="131064" cy="969594"/>
                        </a:xfrm>
                      </wpg:grpSpPr>
                      <wps:wsp>
                        <wps:cNvPr id="1362" name="Shape 1362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0" y="42062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0" y="83853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46" style="width:10.32pt;height:76.346pt;position:absolute;mso-position-horizontal-relative:text;mso-position-horizontal:absolute;margin-left:29.064pt;mso-position-vertical-relative:text;margin-top:-1.90533pt;" coordsize="1310,9695">
                <v:shape id="Shape 1362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382" style="position:absolute;width:1310;height:1310;left:0;top:4206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397" style="position:absolute;width:1310;height:1310;left:0;top:8385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udzielanie kompleksowych informacji o: formach pomocy małoletnim doznającym przemocy domowej oraz o instytucjach i podmiotach świadczących tę pomoc  </w:t>
      </w:r>
    </w:p>
    <w:p w14:paraId="77A65E29" w14:textId="77777777" w:rsidR="004E3263" w:rsidRDefault="00000000">
      <w:pPr>
        <w:spacing w:after="204"/>
        <w:ind w:left="859" w:right="721" w:hanging="110"/>
      </w:pPr>
      <w:r>
        <w:rPr>
          <w:rFonts w:ascii="Arial" w:eastAsia="Arial" w:hAnsi="Arial" w:cs="Arial"/>
          <w:sz w:val="18"/>
        </w:rPr>
        <w:t xml:space="preserve"> skierowanie małoletnich do placówki opiekuńczo-wychowawczej wsparcia dziennego (np. świetlicy, klubu, ogniska wychowawczego)  </w:t>
      </w:r>
    </w:p>
    <w:p w14:paraId="44773BF6" w14:textId="77777777" w:rsidR="004E3263" w:rsidRDefault="00000000">
      <w:pPr>
        <w:spacing w:after="55"/>
        <w:ind w:left="759" w:right="721" w:hanging="10"/>
      </w:pPr>
      <w:r>
        <w:rPr>
          <w:rFonts w:ascii="Arial" w:eastAsia="Arial" w:hAnsi="Arial" w:cs="Arial"/>
          <w:sz w:val="18"/>
        </w:rPr>
        <w:t xml:space="preserve"> skierowanie małoletnich do poradni pedagogiczno-psychologicznej, innej placówki świadczącej pomoc </w:t>
      </w:r>
    </w:p>
    <w:p w14:paraId="2D4429F4" w14:textId="77777777" w:rsidR="004E3263" w:rsidRDefault="00000000">
      <w:pPr>
        <w:spacing w:after="23"/>
        <w:ind w:left="937" w:right="721" w:hanging="10"/>
      </w:pPr>
      <w:r>
        <w:rPr>
          <w:rFonts w:ascii="Arial" w:eastAsia="Arial" w:hAnsi="Arial" w:cs="Arial"/>
          <w:sz w:val="18"/>
        </w:rPr>
        <w:lastRenderedPageBreak/>
        <w:t xml:space="preserve">psychologiczną / terapeutyczną </w:t>
      </w:r>
    </w:p>
    <w:p w14:paraId="2B0A4A76" w14:textId="77777777" w:rsidR="004E3263" w:rsidRDefault="00000000">
      <w:pPr>
        <w:spacing w:after="0" w:line="485" w:lineRule="auto"/>
        <w:ind w:left="485" w:right="3106" w:hanging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B21B49" wp14:editId="58CDAD70">
                <wp:simplePos x="0" y="0"/>
                <wp:positionH relativeFrom="column">
                  <wp:posOffset>366065</wp:posOffset>
                </wp:positionH>
                <wp:positionV relativeFrom="paragraph">
                  <wp:posOffset>-31966</wp:posOffset>
                </wp:positionV>
                <wp:extent cx="149352" cy="393192"/>
                <wp:effectExtent l="0" t="0" r="0" b="0"/>
                <wp:wrapSquare wrapText="bothSides"/>
                <wp:docPr id="12763" name="Group 12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" cy="393192"/>
                          <a:chOff x="0" y="0"/>
                          <a:chExt cx="149352" cy="393192"/>
                        </a:xfrm>
                      </wpg:grpSpPr>
                      <wps:wsp>
                        <wps:cNvPr id="1418" name="Shape 1418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18288" y="262127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63" style="width:11.76pt;height:30.96pt;position:absolute;mso-position-horizontal-relative:text;mso-position-horizontal:absolute;margin-left:28.824pt;mso-position-vertical-relative:text;margin-top:-2.51707pt;" coordsize="1493,3931">
                <v:shape id="Shape 1418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425" style="position:absolute;width:1310;height:1310;left:182;top:2621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             powiadomienie sądu rodzinnego i opiekuńczego o sytuacji małoletnich     inne (wymień jakie?)  </w:t>
      </w:r>
    </w:p>
    <w:p w14:paraId="44D75C05" w14:textId="77777777" w:rsidR="004E3263" w:rsidRDefault="00000000">
      <w:pPr>
        <w:spacing w:after="23"/>
        <w:ind w:left="495" w:right="721" w:hanging="10"/>
      </w:pPr>
      <w:r>
        <w:rPr>
          <w:rFonts w:ascii="Arial" w:eastAsia="Arial" w:hAnsi="Arial" w:cs="Arial"/>
          <w:sz w:val="18"/>
        </w:rPr>
        <w:t>……………………………………………………………………………………………………………………………</w:t>
      </w:r>
    </w:p>
    <w:p w14:paraId="14F20CC7" w14:textId="77777777" w:rsidR="004E3263" w:rsidRDefault="00000000">
      <w:pPr>
        <w:spacing w:after="23"/>
        <w:ind w:left="495" w:right="721" w:hanging="10"/>
      </w:pPr>
      <w:r>
        <w:rPr>
          <w:rFonts w:ascii="Arial" w:eastAsia="Arial" w:hAnsi="Arial" w:cs="Arial"/>
          <w:sz w:val="18"/>
        </w:rPr>
        <w:t>……………………………………………………………………………………………………………………………</w:t>
      </w:r>
    </w:p>
    <w:p w14:paraId="24E0E36B" w14:textId="77777777" w:rsidR="004E3263" w:rsidRDefault="00000000">
      <w:pPr>
        <w:spacing w:after="148"/>
        <w:ind w:left="495" w:right="721" w:hanging="10"/>
      </w:pPr>
      <w:r>
        <w:rPr>
          <w:rFonts w:ascii="Arial" w:eastAsia="Arial" w:hAnsi="Arial" w:cs="Arial"/>
          <w:sz w:val="18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…………………………………………………………………………………………………………………………..</w:t>
      </w:r>
      <w:r>
        <w:rPr>
          <w:rFonts w:ascii="Arial" w:eastAsia="Arial" w:hAnsi="Arial" w:cs="Arial"/>
          <w:b/>
        </w:rPr>
        <w:t xml:space="preserve"> </w:t>
      </w:r>
    </w:p>
    <w:p w14:paraId="62815164" w14:textId="77777777" w:rsidR="004E3263" w:rsidRDefault="00000000">
      <w:pPr>
        <w:spacing w:after="142" w:line="248" w:lineRule="auto"/>
        <w:ind w:left="53" w:right="749" w:hanging="10"/>
      </w:pPr>
      <w:r>
        <w:rPr>
          <w:rFonts w:ascii="Arial" w:eastAsia="Arial" w:hAnsi="Arial" w:cs="Arial"/>
          <w:b/>
        </w:rPr>
        <w:t xml:space="preserve">2. Działania funkcjonariusza Policji </w:t>
      </w:r>
    </w:p>
    <w:p w14:paraId="161C5B26" w14:textId="77777777" w:rsidR="004E3263" w:rsidRDefault="00000000">
      <w:pPr>
        <w:spacing w:after="219"/>
        <w:ind w:left="591" w:right="721" w:hanging="10"/>
      </w:pPr>
      <w:r>
        <w:rPr>
          <w:noProof/>
        </w:rPr>
        <mc:AlternateContent>
          <mc:Choice Requires="wpg">
            <w:drawing>
              <wp:inline distT="0" distB="0" distL="0" distR="0" wp14:anchorId="65838D82" wp14:editId="02D89CAE">
                <wp:extent cx="131064" cy="131064"/>
                <wp:effectExtent l="0" t="0" r="0" b="0"/>
                <wp:docPr id="12765" name="Group 12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452" name="Shape 1452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65" style="width:10.32pt;height:10.32pt;mso-position-horizontal-relative:char;mso-position-vertical-relative:line" coordsize="1310,1310">
                <v:shape id="Shape 1452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systematyczne wizyty sprawdzające stan bezpieczeństwa osoby doznającej przemocy domowej  </w:t>
      </w:r>
    </w:p>
    <w:p w14:paraId="58E170E8" w14:textId="77777777" w:rsidR="004E3263" w:rsidRDefault="00000000">
      <w:pPr>
        <w:spacing w:after="214"/>
        <w:ind w:left="572" w:right="721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………………………………………………………………………………………………………………………… </w:t>
      </w:r>
    </w:p>
    <w:p w14:paraId="5BB565A5" w14:textId="77777777" w:rsidR="004E3263" w:rsidRDefault="00000000">
      <w:pPr>
        <w:spacing w:after="210"/>
        <w:ind w:left="572" w:right="721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…………………………………………………………………………………………………………………………. </w:t>
      </w:r>
    </w:p>
    <w:p w14:paraId="59096453" w14:textId="77777777" w:rsidR="004E3263" w:rsidRDefault="00000000">
      <w:pPr>
        <w:spacing w:after="182"/>
        <w:ind w:left="572" w:right="721" w:hanging="10"/>
      </w:pPr>
      <w:r>
        <w:rPr>
          <w:rFonts w:ascii="Arial" w:eastAsia="Arial" w:hAnsi="Arial" w:cs="Arial"/>
          <w:sz w:val="18"/>
        </w:rPr>
        <w:t xml:space="preserve">              (podać miejsce i częstotliwość wizyt uzgodnioną przez grupę diagnostyczno-pomocową) </w:t>
      </w:r>
    </w:p>
    <w:p w14:paraId="585AA7E1" w14:textId="77777777" w:rsidR="004E3263" w:rsidRDefault="00000000">
      <w:pPr>
        <w:spacing w:after="164"/>
        <w:ind w:left="562"/>
      </w:pPr>
      <w:r>
        <w:rPr>
          <w:rFonts w:ascii="Arial" w:eastAsia="Arial" w:hAnsi="Arial" w:cs="Arial"/>
          <w:sz w:val="18"/>
        </w:rPr>
        <w:t xml:space="preserve"> </w:t>
      </w:r>
    </w:p>
    <w:p w14:paraId="28E759E0" w14:textId="77777777" w:rsidR="004E3263" w:rsidRDefault="00000000">
      <w:pPr>
        <w:spacing w:after="63" w:line="431" w:lineRule="auto"/>
        <w:ind w:left="816" w:right="1116" w:hanging="23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FF7AA1" wp14:editId="46104DE7">
                <wp:simplePos x="0" y="0"/>
                <wp:positionH relativeFrom="column">
                  <wp:posOffset>369113</wp:posOffset>
                </wp:positionH>
                <wp:positionV relativeFrom="paragraph">
                  <wp:posOffset>576376</wp:posOffset>
                </wp:positionV>
                <wp:extent cx="131064" cy="911606"/>
                <wp:effectExtent l="0" t="0" r="0" b="0"/>
                <wp:wrapSquare wrapText="bothSides"/>
                <wp:docPr id="12775" name="Group 12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911606"/>
                          <a:chOff x="0" y="0"/>
                          <a:chExt cx="131064" cy="911606"/>
                        </a:xfrm>
                      </wpg:grpSpPr>
                      <wps:wsp>
                        <wps:cNvPr id="1503" name="Shape 1503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0" y="262128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0" y="521157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0" y="780542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75" style="width:10.32pt;height:71.78pt;position:absolute;mso-position-horizontal-relative:text;mso-position-horizontal:absolute;margin-left:29.064pt;mso-position-vertical-relative:text;margin-top:45.384pt;" coordsize="1310,9116">
                <v:shape id="Shape 1503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508" style="position:absolute;width:1310;height:1310;left:0;top:2621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shape id="Shape 1513" style="position:absolute;width:1310;height:1313;left:0;top:5211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  <v:shape id="Shape 1518" style="position:absolute;width:1310;height:1310;left:0;top:7805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A897879" wp14:editId="06DFA6D5">
                <wp:extent cx="131064" cy="131369"/>
                <wp:effectExtent l="0" t="0" r="0" b="0"/>
                <wp:docPr id="12774" name="Group 12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369"/>
                          <a:chOff x="0" y="0"/>
                          <a:chExt cx="131064" cy="131369"/>
                        </a:xfrm>
                      </wpg:grpSpPr>
                      <wps:wsp>
                        <wps:cNvPr id="1478" name="Shape 1478"/>
                        <wps:cNvSpPr/>
                        <wps:spPr>
                          <a:xfrm>
                            <a:off x="0" y="0"/>
                            <a:ext cx="131064" cy="13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369">
                                <a:moveTo>
                                  <a:pt x="0" y="131369"/>
                                </a:moveTo>
                                <a:lnTo>
                                  <a:pt x="131064" y="131369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74" style="width:10.32pt;height:10.344pt;mso-position-horizontal-relative:char;mso-position-vertical-relative:line" coordsize="1310,1313">
                <v:shape id="Shape 1478" style="position:absolute;width:1310;height:1313;left:0;top:0;" coordsize="131064,131369" path="m0,131369l131064,131369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poinformowanie osoby doznającej przemocy domowej, że znęcanie się fizyczne i psychiczne jest przestępstwem, przedstawienie jej praw, a także aspektów odpowiedzialności karnej osoby stosującej przemoc domową   poinformowanie o możliwości przeprowadzenia badania lekarskiego  wszczęcie postępowania przygotowawczego  wystąpienie do prokuratora z wnioskiem o zastosowanie właściwych środków zapobiegawczych </w:t>
      </w:r>
    </w:p>
    <w:p w14:paraId="4E6FB8DF" w14:textId="77777777" w:rsidR="004E3263" w:rsidRDefault="00000000">
      <w:pPr>
        <w:spacing w:after="23"/>
        <w:ind w:left="759" w:right="721" w:hanging="10"/>
      </w:pPr>
      <w:r>
        <w:rPr>
          <w:rFonts w:ascii="Arial" w:eastAsia="Arial" w:hAnsi="Arial" w:cs="Arial"/>
          <w:sz w:val="18"/>
        </w:rPr>
        <w:t xml:space="preserve"> dokonywanie niezbędnych ustaleń w zakresie udziału osoby stosującej przemoc domową </w:t>
      </w:r>
    </w:p>
    <w:p w14:paraId="2F141C54" w14:textId="77777777" w:rsidR="004E3263" w:rsidRDefault="00000000">
      <w:pPr>
        <w:spacing w:after="77" w:line="380" w:lineRule="auto"/>
        <w:ind w:left="581" w:right="1174" w:firstLine="346"/>
      </w:pPr>
      <w:r>
        <w:rPr>
          <w:rFonts w:ascii="Arial" w:eastAsia="Arial" w:hAnsi="Arial" w:cs="Arial"/>
          <w:sz w:val="18"/>
        </w:rPr>
        <w:t xml:space="preserve">w programach korekcyjno-edukacyjnych dla osób stosujących przemoc domową lub w programach psychologiczno-terapeutycznych dla osób stosujących przemoc domową </w:t>
      </w:r>
      <w:r>
        <w:rPr>
          <w:noProof/>
        </w:rPr>
        <mc:AlternateContent>
          <mc:Choice Requires="wpg">
            <w:drawing>
              <wp:inline distT="0" distB="0" distL="0" distR="0" wp14:anchorId="4D0FEA02" wp14:editId="76912424">
                <wp:extent cx="131064" cy="131064"/>
                <wp:effectExtent l="0" t="0" r="0" b="0"/>
                <wp:docPr id="12777" name="Group 12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537" name="Shape 1537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77" style="width:10.32pt;height:10.32pt;mso-position-horizontal-relative:char;mso-position-vertical-relative:line" coordsize="1310,1310">
                <v:shape id="Shape 1537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inne (wymień jakie?) </w:t>
      </w:r>
    </w:p>
    <w:p w14:paraId="318F89C6" w14:textId="77777777" w:rsidR="004E3263" w:rsidRDefault="00000000">
      <w:pPr>
        <w:spacing w:after="23"/>
        <w:ind w:left="918" w:right="721" w:hanging="10"/>
      </w:pPr>
      <w:r>
        <w:rPr>
          <w:rFonts w:ascii="Arial" w:eastAsia="Arial" w:hAnsi="Arial" w:cs="Arial"/>
          <w:sz w:val="18"/>
        </w:rPr>
        <w:t>……………………………………………………………………………………………………………………</w:t>
      </w:r>
    </w:p>
    <w:p w14:paraId="6AA540CD" w14:textId="77777777" w:rsidR="004E3263" w:rsidRDefault="00000000">
      <w:pPr>
        <w:spacing w:after="23"/>
        <w:ind w:left="937" w:right="721" w:hanging="10"/>
      </w:pPr>
      <w:r>
        <w:rPr>
          <w:rFonts w:ascii="Arial" w:eastAsia="Arial" w:hAnsi="Arial" w:cs="Arial"/>
          <w:sz w:val="18"/>
        </w:rPr>
        <w:t>……………………………………………………………………………………………………………………</w:t>
      </w:r>
    </w:p>
    <w:p w14:paraId="60B3EA70" w14:textId="77777777" w:rsidR="004E3263" w:rsidRDefault="00000000">
      <w:pPr>
        <w:spacing w:after="139"/>
        <w:ind w:left="937" w:right="721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…………………………………………………………………………………………………………………… …………………………………………………………………………………………………………………… …………………………………………………………………………………………………………………… ……………………………………………………………………………………………………………….. </w:t>
      </w:r>
    </w:p>
    <w:p w14:paraId="7135AF17" w14:textId="77777777" w:rsidR="004E3263" w:rsidRDefault="00000000">
      <w:pPr>
        <w:spacing w:after="232"/>
        <w:ind w:left="58"/>
      </w:pPr>
      <w:r>
        <w:rPr>
          <w:rFonts w:ascii="Arial" w:eastAsia="Arial" w:hAnsi="Arial" w:cs="Arial"/>
          <w:sz w:val="18"/>
        </w:rPr>
        <w:t xml:space="preserve"> </w:t>
      </w:r>
    </w:p>
    <w:p w14:paraId="338AEE7B" w14:textId="77777777" w:rsidR="004E3263" w:rsidRDefault="00000000">
      <w:pPr>
        <w:spacing w:after="172" w:line="248" w:lineRule="auto"/>
        <w:ind w:left="293" w:right="749" w:hanging="10"/>
      </w:pPr>
      <w:r>
        <w:rPr>
          <w:rFonts w:ascii="Arial" w:eastAsia="Arial" w:hAnsi="Arial" w:cs="Arial"/>
          <w:b/>
        </w:rPr>
        <w:t xml:space="preserve">3. Działania pozostałych przedstawicieli powołanych do składu grupy diagnostyczno-pomocowej, w tym przedstawicieli:   </w:t>
      </w:r>
    </w:p>
    <w:p w14:paraId="73EBB887" w14:textId="77777777" w:rsidR="004E3263" w:rsidRDefault="00000000">
      <w:pPr>
        <w:numPr>
          <w:ilvl w:val="0"/>
          <w:numId w:val="5"/>
        </w:numPr>
        <w:spacing w:after="23"/>
        <w:ind w:right="721" w:hanging="360"/>
      </w:pPr>
      <w:r>
        <w:rPr>
          <w:rFonts w:ascii="Arial" w:eastAsia="Arial" w:hAnsi="Arial" w:cs="Arial"/>
          <w:sz w:val="18"/>
        </w:rPr>
        <w:t xml:space="preserve">gminnej komisji rozwiązywania problemów alkoholowych </w:t>
      </w:r>
    </w:p>
    <w:p w14:paraId="3512F6B3" w14:textId="77777777" w:rsidR="004E3263" w:rsidRDefault="00000000">
      <w:pPr>
        <w:numPr>
          <w:ilvl w:val="0"/>
          <w:numId w:val="5"/>
        </w:numPr>
        <w:spacing w:after="23"/>
        <w:ind w:right="721" w:hanging="360"/>
      </w:pPr>
      <w:r>
        <w:rPr>
          <w:rFonts w:ascii="Arial" w:eastAsia="Arial" w:hAnsi="Arial" w:cs="Arial"/>
          <w:sz w:val="18"/>
        </w:rPr>
        <w:t xml:space="preserve">oświaty (nauczyciela, wychowawcy) </w:t>
      </w:r>
    </w:p>
    <w:p w14:paraId="338EFAFC" w14:textId="77777777" w:rsidR="004E3263" w:rsidRDefault="00000000">
      <w:pPr>
        <w:numPr>
          <w:ilvl w:val="0"/>
          <w:numId w:val="5"/>
        </w:numPr>
        <w:spacing w:after="23"/>
        <w:ind w:right="721" w:hanging="360"/>
      </w:pPr>
      <w:r>
        <w:rPr>
          <w:rFonts w:ascii="Arial" w:eastAsia="Arial" w:hAnsi="Arial" w:cs="Arial"/>
          <w:sz w:val="18"/>
        </w:rPr>
        <w:t xml:space="preserve">ochrony zdrowia (lekarza, pielęgniarki, położnej, terapeuty uzależnień, ratownika medycznego)  </w:t>
      </w:r>
    </w:p>
    <w:p w14:paraId="0F3F53BE" w14:textId="77777777" w:rsidR="004E3263" w:rsidRDefault="00000000">
      <w:pPr>
        <w:numPr>
          <w:ilvl w:val="0"/>
          <w:numId w:val="5"/>
        </w:numPr>
        <w:spacing w:after="0"/>
        <w:ind w:right="721" w:hanging="360"/>
      </w:pPr>
      <w:r>
        <w:rPr>
          <w:rFonts w:ascii="Arial" w:eastAsia="Arial" w:hAnsi="Arial" w:cs="Arial"/>
          <w:sz w:val="18"/>
        </w:rPr>
        <w:t xml:space="preserve">Żandarmerii Wojskowej </w:t>
      </w:r>
    </w:p>
    <w:p w14:paraId="0B7C4A5D" w14:textId="77777777" w:rsidR="004E3263" w:rsidRDefault="00000000">
      <w:pPr>
        <w:numPr>
          <w:ilvl w:val="0"/>
          <w:numId w:val="5"/>
        </w:numPr>
        <w:spacing w:after="23"/>
        <w:ind w:right="721" w:hanging="360"/>
      </w:pPr>
      <w:r>
        <w:rPr>
          <w:rFonts w:ascii="Arial" w:eastAsia="Arial" w:hAnsi="Arial" w:cs="Arial"/>
          <w:sz w:val="18"/>
        </w:rPr>
        <w:t xml:space="preserve">innych, zgodnie z art. 9a ust. 11b, 11c pkt 1 i 2, ust. 11d, 12, 12b i 12c ustawy z dnia 29 lipca </w:t>
      </w:r>
    </w:p>
    <w:p w14:paraId="3A3D76F3" w14:textId="77777777" w:rsidR="004E3263" w:rsidRDefault="00000000">
      <w:pPr>
        <w:spacing w:after="168"/>
        <w:ind w:left="193" w:right="1128" w:hanging="10"/>
        <w:jc w:val="center"/>
      </w:pPr>
      <w:r>
        <w:rPr>
          <w:rFonts w:ascii="Arial" w:eastAsia="Arial" w:hAnsi="Arial" w:cs="Arial"/>
          <w:sz w:val="18"/>
        </w:rPr>
        <w:t xml:space="preserve">2005 r. o przeciwdziałaniu przemocy domowej (Dz. U. z 2021 r. poz. 1249, z </w:t>
      </w:r>
      <w:proofErr w:type="spellStart"/>
      <w:r>
        <w:rPr>
          <w:rFonts w:ascii="Arial" w:eastAsia="Arial" w:hAnsi="Arial" w:cs="Arial"/>
          <w:sz w:val="18"/>
        </w:rPr>
        <w:t>późn</w:t>
      </w:r>
      <w:proofErr w:type="spellEnd"/>
      <w:r>
        <w:rPr>
          <w:rFonts w:ascii="Arial" w:eastAsia="Arial" w:hAnsi="Arial" w:cs="Arial"/>
          <w:sz w:val="18"/>
        </w:rPr>
        <w:t xml:space="preserve">. zm.) </w:t>
      </w:r>
    </w:p>
    <w:p w14:paraId="630925B6" w14:textId="77777777" w:rsidR="004E3263" w:rsidRDefault="00000000">
      <w:pPr>
        <w:spacing w:after="147" w:line="264" w:lineRule="auto"/>
        <w:ind w:left="53" w:right="1003" w:hanging="10"/>
        <w:jc w:val="both"/>
      </w:pPr>
      <w:r>
        <w:rPr>
          <w:rFonts w:ascii="Arial" w:eastAsia="Arial" w:hAnsi="Arial" w:cs="Arial"/>
          <w:i/>
          <w:sz w:val="18"/>
        </w:rPr>
        <w:t xml:space="preserve">Uwaga! Wymienieni powyżej członkowie grupy diagnostyczno-pomocowej, w ramach procedury „Niebieskie Karty”, plan działań na rzecz osoby doznającej przemocy domowej dokumentują w protokole sporządzanym w czasie udziału w posiedzeniu tej grupy. </w:t>
      </w:r>
    </w:p>
    <w:p w14:paraId="70F8A45C" w14:textId="447D3603" w:rsidR="005E0774" w:rsidRDefault="00000000">
      <w:pPr>
        <w:spacing w:after="0"/>
        <w:ind w:left="58"/>
        <w:rPr>
          <w:rFonts w:ascii="Arial" w:eastAsia="Arial" w:hAnsi="Arial" w:cs="Arial"/>
          <w:color w:val="00B050"/>
          <w:sz w:val="18"/>
        </w:rPr>
      </w:pPr>
      <w:r>
        <w:rPr>
          <w:rFonts w:ascii="Arial" w:eastAsia="Arial" w:hAnsi="Arial" w:cs="Arial"/>
          <w:color w:val="00B050"/>
          <w:sz w:val="18"/>
        </w:rPr>
        <w:t xml:space="preserve"> </w:t>
      </w:r>
    </w:p>
    <w:p w14:paraId="128DD7E6" w14:textId="77777777" w:rsidR="005E0774" w:rsidRDefault="005E0774">
      <w:pPr>
        <w:rPr>
          <w:rFonts w:ascii="Arial" w:eastAsia="Arial" w:hAnsi="Arial" w:cs="Arial"/>
          <w:color w:val="00B050"/>
          <w:sz w:val="18"/>
        </w:rPr>
      </w:pPr>
      <w:r>
        <w:rPr>
          <w:rFonts w:ascii="Arial" w:eastAsia="Arial" w:hAnsi="Arial" w:cs="Arial"/>
          <w:color w:val="00B050"/>
          <w:sz w:val="18"/>
        </w:rPr>
        <w:br w:type="page"/>
      </w:r>
    </w:p>
    <w:p w14:paraId="0404BAC1" w14:textId="77777777" w:rsidR="004E3263" w:rsidRDefault="004E3263">
      <w:pPr>
        <w:spacing w:after="0"/>
        <w:ind w:left="58"/>
      </w:pPr>
    </w:p>
    <w:p w14:paraId="0DC6572F" w14:textId="77777777" w:rsidR="004E3263" w:rsidRDefault="00000000">
      <w:pPr>
        <w:numPr>
          <w:ilvl w:val="0"/>
          <w:numId w:val="6"/>
        </w:numPr>
        <w:spacing w:after="140" w:line="267" w:lineRule="auto"/>
        <w:ind w:left="394" w:right="962" w:hanging="351"/>
      </w:pPr>
      <w:r>
        <w:rPr>
          <w:rFonts w:ascii="Arial" w:eastAsia="Arial" w:hAnsi="Arial" w:cs="Arial"/>
        </w:rPr>
        <w:t xml:space="preserve">OKRESOWA OCENA SYTUACJI OSOBY DOZNAJĄCEJ PRZEMOCY DOMOWEJ     PRZEZ CZŁONKÓW GRUPY DIAGNOSTYCZNO-POMOCOWEJ </w:t>
      </w:r>
    </w:p>
    <w:p w14:paraId="0D0B5FFF" w14:textId="77777777" w:rsidR="004E3263" w:rsidRDefault="00000000">
      <w:pPr>
        <w:spacing w:after="0"/>
        <w:ind w:left="250"/>
      </w:pPr>
      <w:r>
        <w:rPr>
          <w:rFonts w:ascii="Arial" w:eastAsia="Arial" w:hAnsi="Arial" w:cs="Arial"/>
        </w:rPr>
        <w:t xml:space="preserve"> </w:t>
      </w:r>
    </w:p>
    <w:p w14:paraId="086E7CC7" w14:textId="77777777" w:rsidR="004E3263" w:rsidRDefault="00000000">
      <w:pPr>
        <w:spacing w:after="35"/>
        <w:ind w:left="552"/>
      </w:pPr>
      <w:r>
        <w:rPr>
          <w:rFonts w:ascii="Arial" w:eastAsia="Arial" w:hAnsi="Arial" w:cs="Arial"/>
          <w:sz w:val="18"/>
        </w:rPr>
        <w:t xml:space="preserve"> </w:t>
      </w:r>
    </w:p>
    <w:p w14:paraId="11B5882E" w14:textId="77777777" w:rsidR="004E3263" w:rsidRDefault="00000000">
      <w:pPr>
        <w:tabs>
          <w:tab w:val="center" w:pos="1356"/>
          <w:tab w:val="center" w:pos="5123"/>
          <w:tab w:val="right" w:pos="10154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247BFB" wp14:editId="47B50C3F">
                <wp:simplePos x="0" y="0"/>
                <wp:positionH relativeFrom="column">
                  <wp:posOffset>314249</wp:posOffset>
                </wp:positionH>
                <wp:positionV relativeFrom="paragraph">
                  <wp:posOffset>0</wp:posOffset>
                </wp:positionV>
                <wp:extent cx="143256" cy="485013"/>
                <wp:effectExtent l="0" t="0" r="0" b="0"/>
                <wp:wrapSquare wrapText="bothSides"/>
                <wp:docPr id="11753" name="Group 11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" cy="485013"/>
                          <a:chOff x="0" y="0"/>
                          <a:chExt cx="143256" cy="485013"/>
                        </a:xfrm>
                      </wpg:grpSpPr>
                      <wps:wsp>
                        <wps:cNvPr id="1672" name="Shape 1672"/>
                        <wps:cNvSpPr/>
                        <wps:spPr>
                          <a:xfrm>
                            <a:off x="12192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5" name="Rectangle 1685"/>
                        <wps:cNvSpPr/>
                        <wps:spPr>
                          <a:xfrm>
                            <a:off x="0" y="191216"/>
                            <a:ext cx="42799" cy="171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DB197" w14:textId="77777777" w:rsidR="004E3263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7" name="Shape 1687"/>
                        <wps:cNvSpPr/>
                        <wps:spPr>
                          <a:xfrm>
                            <a:off x="12192" y="353949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47BFB" id="Group 11753" o:spid="_x0000_s1033" style="position:absolute;margin-left:24.75pt;margin-top:0;width:11.3pt;height:38.2pt;z-index:251664384;mso-position-horizontal-relative:text;mso-position-vertical-relative:text" coordsize="143256,485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">
                <v:shape id="Shape 1672" o:spid="_x0000_s1034" style="position:absolute;left:12192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v:rect id="Rectangle 1685" o:spid="_x0000_s1035" style="position:absolute;top:191216;width:42799;height:17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iz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f44HsHrm3CCnD8BAAD//wMAUEsBAi0AFAAGAAgAAAAhANvh9svuAAAAhQEAABMAAAAAAAAAAAAA&#10;AAAAAAAAAFtDb250ZW50X1R5cGVzXS54bWxQSwECLQAUAAYACAAAACEAWvQsW78AAAAVAQAACwAA&#10;AAAAAAAAAAAAAAAfAQAAX3JlbHMvLnJlbHNQSwECLQAUAAYACAAAACEAYkTIs8MAAADdAAAADwAA&#10;AAAAAAAAAAAAAAAHAgAAZHJzL2Rvd25yZXYueG1sUEsFBgAAAAADAAMAtwAAAPcCAAAAAA==&#10;" filled="f" stroked="f">
                  <v:textbox inset="0,0,0,0">
                    <w:txbxContent>
                      <w:p w14:paraId="5A1DB197" w14:textId="77777777" w:rsidR="004E3263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7" o:spid="_x0000_s1036" style="position:absolute;left:12192;top:353949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wrap type="square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sz w:val="18"/>
        </w:rPr>
        <w:t xml:space="preserve"> raz w tygodniu </w:t>
      </w:r>
      <w:r>
        <w:rPr>
          <w:rFonts w:ascii="Arial" w:eastAsia="Arial" w:hAnsi="Arial" w:cs="Arial"/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7A3B258" wp14:editId="2DFD8B33">
                <wp:extent cx="131064" cy="131064"/>
                <wp:effectExtent l="0" t="0" r="0" b="0"/>
                <wp:docPr id="11754" name="Group 1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676" name="Shape 1676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54" style="width:10.32pt;height:10.32pt;mso-position-horizontal-relative:char;mso-position-vertical-relative:line" coordsize="1310,1310">
                <v:shape id="Shape 1676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raz w miesiącu </w:t>
      </w:r>
      <w:r>
        <w:rPr>
          <w:rFonts w:ascii="Arial" w:eastAsia="Arial" w:hAnsi="Arial" w:cs="Arial"/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2D1E3F7" wp14:editId="79235CA9">
                <wp:extent cx="131064" cy="131064"/>
                <wp:effectExtent l="0" t="0" r="0" b="0"/>
                <wp:docPr id="11755" name="Group 11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680" name="Shape 1680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55" style="width:10.32pt;height:10.32pt;mso-position-horizontal-relative:char;mso-position-vertical-relative:line" coordsize="1310,1310">
                <v:shape id="Shape 1680" style="position:absolute;width:1310;height:1310;left:0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 raz na trzy miesiące </w:t>
      </w:r>
    </w:p>
    <w:p w14:paraId="7C3614CA" w14:textId="77777777" w:rsidR="004E3263" w:rsidRDefault="00000000">
      <w:pPr>
        <w:spacing w:after="191"/>
        <w:ind w:left="250" w:right="9433"/>
      </w:pPr>
      <w:r>
        <w:rPr>
          <w:rFonts w:ascii="Arial" w:eastAsia="Arial" w:hAnsi="Arial" w:cs="Arial"/>
          <w:sz w:val="18"/>
        </w:rPr>
        <w:t xml:space="preserve"> </w:t>
      </w:r>
    </w:p>
    <w:p w14:paraId="41C87F8C" w14:textId="77777777" w:rsidR="004E3263" w:rsidRDefault="00000000">
      <w:pPr>
        <w:spacing w:after="0"/>
        <w:ind w:left="759" w:right="721" w:hanging="10"/>
      </w:pPr>
      <w:r>
        <w:rPr>
          <w:rFonts w:ascii="Arial" w:eastAsia="Arial" w:hAnsi="Arial" w:cs="Arial"/>
          <w:sz w:val="18"/>
        </w:rPr>
        <w:t xml:space="preserve"> w innych terminach </w:t>
      </w:r>
    </w:p>
    <w:p w14:paraId="43D1E292" w14:textId="77777777" w:rsidR="004E3263" w:rsidRDefault="00000000">
      <w:pPr>
        <w:spacing w:after="0"/>
        <w:ind w:left="250" w:right="9433"/>
      </w:pPr>
      <w:r>
        <w:rPr>
          <w:rFonts w:ascii="Arial" w:eastAsia="Arial" w:hAnsi="Arial" w:cs="Arial"/>
          <w:sz w:val="18"/>
        </w:rPr>
        <w:t xml:space="preserve"> </w:t>
      </w:r>
    </w:p>
    <w:p w14:paraId="65EDC42B" w14:textId="77777777" w:rsidR="004E3263" w:rsidRDefault="00000000">
      <w:pPr>
        <w:tabs>
          <w:tab w:val="center" w:pos="1166"/>
          <w:tab w:val="center" w:pos="3203"/>
        </w:tabs>
        <w:spacing w:after="0"/>
      </w:pPr>
      <w:r>
        <w:tab/>
      </w:r>
      <w:r>
        <w:rPr>
          <w:rFonts w:ascii="Arial" w:eastAsia="Arial" w:hAnsi="Arial" w:cs="Arial"/>
          <w:sz w:val="18"/>
        </w:rPr>
        <w:t xml:space="preserve">(wymień jakich?)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6D8B8A3F" w14:textId="77777777" w:rsidR="004E3263" w:rsidRDefault="00000000">
      <w:pPr>
        <w:spacing w:after="271"/>
        <w:ind w:left="3078" w:right="-113"/>
      </w:pPr>
      <w:r>
        <w:rPr>
          <w:noProof/>
        </w:rPr>
        <mc:AlternateContent>
          <mc:Choice Requires="wpg">
            <w:drawing>
              <wp:inline distT="0" distB="0" distL="0" distR="0" wp14:anchorId="5CA6A8D1" wp14:editId="00A749A6">
                <wp:extent cx="4564381" cy="18288"/>
                <wp:effectExtent l="0" t="0" r="0" b="0"/>
                <wp:docPr id="11756" name="Group 11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4381" cy="18288"/>
                          <a:chOff x="0" y="0"/>
                          <a:chExt cx="4564381" cy="18288"/>
                        </a:xfrm>
                      </wpg:grpSpPr>
                      <wps:wsp>
                        <wps:cNvPr id="1695" name="Shape 1695"/>
                        <wps:cNvSpPr/>
                        <wps:spPr>
                          <a:xfrm>
                            <a:off x="0" y="0"/>
                            <a:ext cx="4564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381">
                                <a:moveTo>
                                  <a:pt x="0" y="0"/>
                                </a:moveTo>
                                <a:lnTo>
                                  <a:pt x="4564381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56" style="width:359.4pt;height:1.44pt;mso-position-horizontal-relative:char;mso-position-vertical-relative:line" coordsize="45643,182">
                <v:shape id="Shape 1695" style="position:absolute;width:45643;height:0;left:0;top:0;" coordsize="4564381,0" path="m0,0l4564381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D4390EB" w14:textId="77777777" w:rsidR="004E3263" w:rsidRDefault="00000000">
      <w:pPr>
        <w:spacing w:after="221"/>
        <w:ind w:left="58"/>
      </w:pPr>
      <w:r>
        <w:rPr>
          <w:rFonts w:ascii="Arial" w:eastAsia="Arial" w:hAnsi="Arial" w:cs="Arial"/>
        </w:rPr>
        <w:t xml:space="preserve"> </w:t>
      </w:r>
    </w:p>
    <w:p w14:paraId="441B4EED" w14:textId="77777777" w:rsidR="004E3263" w:rsidRDefault="00000000">
      <w:pPr>
        <w:numPr>
          <w:ilvl w:val="0"/>
          <w:numId w:val="6"/>
        </w:numPr>
        <w:spacing w:after="94" w:line="267" w:lineRule="auto"/>
        <w:ind w:left="394" w:right="962" w:hanging="351"/>
      </w:pPr>
      <w:r>
        <w:rPr>
          <w:rFonts w:ascii="Arial" w:eastAsia="Arial" w:hAnsi="Arial" w:cs="Arial"/>
        </w:rPr>
        <w:t xml:space="preserve">WERYFIKACJA INDYWIDUALNEGO PLANU POMOCY NA RZECZ OSOBY DOZNAJĄCEJ PRZEMOCY DOMOWEJ </w:t>
      </w:r>
      <w:r>
        <w:rPr>
          <w:rFonts w:ascii="Arial" w:eastAsia="Arial" w:hAnsi="Arial" w:cs="Arial"/>
          <w:b/>
        </w:rPr>
        <w:t xml:space="preserve"> </w:t>
      </w:r>
    </w:p>
    <w:p w14:paraId="66AFC5D8" w14:textId="77777777" w:rsidR="004E3263" w:rsidRDefault="00000000">
      <w:pPr>
        <w:spacing w:after="147" w:line="264" w:lineRule="auto"/>
        <w:ind w:left="53" w:right="1003" w:hanging="10"/>
        <w:jc w:val="both"/>
      </w:pPr>
      <w:r>
        <w:rPr>
          <w:rFonts w:ascii="Arial" w:eastAsia="Arial" w:hAnsi="Arial" w:cs="Arial"/>
          <w:i/>
          <w:sz w:val="18"/>
        </w:rPr>
        <w:t>Uwaga!</w:t>
      </w:r>
      <w:r>
        <w:t xml:space="preserve"> </w:t>
      </w:r>
      <w:r>
        <w:rPr>
          <w:rFonts w:ascii="Arial" w:eastAsia="Arial" w:hAnsi="Arial" w:cs="Arial"/>
          <w:i/>
          <w:sz w:val="18"/>
        </w:rPr>
        <w:t xml:space="preserve">Pracownik socjalny - członek grupy diagnostyczno-pomocowej, w ramach procedury „Niebieskie Karty”, weryfikuje indywidualny plan pomocy, uwzględniając potrzeby, zasoby i sytuację osoby doznającej przemocy domowej. Każdą zmianę indywidualnego planu pomocy dokumentuje w protokole sporządzanym w czasie udziału w posiedzeniu tej grupy. </w:t>
      </w:r>
    </w:p>
    <w:p w14:paraId="0045D0F4" w14:textId="77777777" w:rsidR="004E3263" w:rsidRDefault="00000000">
      <w:pPr>
        <w:spacing w:after="0" w:line="264" w:lineRule="auto"/>
        <w:ind w:left="53" w:right="1003" w:hanging="10"/>
        <w:jc w:val="both"/>
      </w:pPr>
      <w:r>
        <w:rPr>
          <w:rFonts w:ascii="Arial" w:eastAsia="Arial" w:hAnsi="Arial" w:cs="Arial"/>
          <w:i/>
          <w:sz w:val="18"/>
        </w:rPr>
        <w:t>Daty wprowadzanych zmian w indywidualnym planie pomocy:</w:t>
      </w:r>
      <w:r>
        <w:t xml:space="preserve"> </w:t>
      </w:r>
    </w:p>
    <w:p w14:paraId="116DE02F" w14:textId="77777777" w:rsidR="004E3263" w:rsidRDefault="00000000">
      <w:pPr>
        <w:spacing w:after="1" w:line="257" w:lineRule="auto"/>
        <w:ind w:left="53" w:hanging="10"/>
      </w:pPr>
      <w: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………………………………………………………………………………………………………………………………………………………….. </w:t>
      </w:r>
    </w:p>
    <w:p w14:paraId="3F3E1FC0" w14:textId="77777777" w:rsidR="004E3263" w:rsidRDefault="00000000">
      <w:pPr>
        <w:spacing w:after="1" w:line="257" w:lineRule="auto"/>
        <w:ind w:left="53" w:hanging="10"/>
      </w:pPr>
      <w:r>
        <w:t>……………………………………………………………………………………………………………………………………………………………</w:t>
      </w:r>
    </w:p>
    <w:p w14:paraId="4D54E531" w14:textId="77777777" w:rsidR="004E3263" w:rsidRDefault="00000000">
      <w:pPr>
        <w:spacing w:after="149" w:line="257" w:lineRule="auto"/>
        <w:ind w:left="53" w:hanging="10"/>
      </w:pPr>
      <w: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………………………………………………………………………………………………………………………………………………………….. </w:t>
      </w:r>
    </w:p>
    <w:p w14:paraId="4CE9700D" w14:textId="77777777" w:rsidR="004E3263" w:rsidRDefault="00000000">
      <w:pPr>
        <w:numPr>
          <w:ilvl w:val="0"/>
          <w:numId w:val="6"/>
        </w:numPr>
        <w:spacing w:after="31" w:line="267" w:lineRule="auto"/>
        <w:ind w:left="394" w:right="962" w:hanging="351"/>
      </w:pPr>
      <w:r>
        <w:rPr>
          <w:rFonts w:ascii="Arial" w:eastAsia="Arial" w:hAnsi="Arial" w:cs="Arial"/>
        </w:rPr>
        <w:t xml:space="preserve">OPIS KOLEJNEGO ZDARZENIA PRZEMOCY DOMOWEJ W TRAKCIE TRWANIA </w:t>
      </w:r>
    </w:p>
    <w:p w14:paraId="327C881A" w14:textId="77777777" w:rsidR="004E3263" w:rsidRDefault="00000000">
      <w:pPr>
        <w:spacing w:after="156" w:line="267" w:lineRule="auto"/>
        <w:ind w:left="53" w:right="962" w:hanging="10"/>
      </w:pPr>
      <w:r>
        <w:rPr>
          <w:rFonts w:ascii="Arial" w:eastAsia="Arial" w:hAnsi="Arial" w:cs="Arial"/>
        </w:rPr>
        <w:t xml:space="preserve">PROCEDURY „NIEBIESKIE KARTY”  </w:t>
      </w:r>
    </w:p>
    <w:p w14:paraId="6E7E1E11" w14:textId="77777777" w:rsidR="004E3263" w:rsidRDefault="00000000">
      <w:pPr>
        <w:spacing w:after="1" w:line="257" w:lineRule="auto"/>
        <w:ind w:left="53" w:hanging="10"/>
      </w:pPr>
      <w:r>
        <w:t>……………………………………………………………………………………………………………………………………………………………</w:t>
      </w:r>
    </w:p>
    <w:p w14:paraId="77545D18" w14:textId="77777777" w:rsidR="004E3263" w:rsidRDefault="00000000">
      <w:pPr>
        <w:spacing w:after="158" w:line="257" w:lineRule="auto"/>
        <w:ind w:left="53" w:hanging="10"/>
      </w:pPr>
      <w: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………………………………………………………………………………………………………………………………………………………….. </w:t>
      </w:r>
    </w:p>
    <w:p w14:paraId="7A8469B6" w14:textId="77777777" w:rsidR="004E3263" w:rsidRDefault="00000000">
      <w:pPr>
        <w:ind w:left="58"/>
      </w:pPr>
      <w:r>
        <w:t xml:space="preserve"> </w:t>
      </w:r>
    </w:p>
    <w:p w14:paraId="44D85F08" w14:textId="77777777" w:rsidR="004E3263" w:rsidRDefault="00000000">
      <w:pPr>
        <w:spacing w:after="155"/>
        <w:ind w:left="58"/>
      </w:pPr>
      <w:r>
        <w:t xml:space="preserve"> </w:t>
      </w:r>
    </w:p>
    <w:p w14:paraId="3BC28FBF" w14:textId="77777777" w:rsidR="004E3263" w:rsidRDefault="00000000">
      <w:pPr>
        <w:spacing w:after="0"/>
        <w:ind w:left="58"/>
      </w:pPr>
      <w:r>
        <w:t xml:space="preserve"> </w:t>
      </w:r>
    </w:p>
    <w:p w14:paraId="3211640F" w14:textId="77777777" w:rsidR="004E3263" w:rsidRDefault="00000000">
      <w:pPr>
        <w:spacing w:after="24"/>
        <w:ind w:left="6674"/>
      </w:pPr>
      <w:r>
        <w:rPr>
          <w:noProof/>
        </w:rPr>
        <mc:AlternateContent>
          <mc:Choice Requires="wpg">
            <w:drawing>
              <wp:inline distT="0" distB="0" distL="0" distR="0" wp14:anchorId="2CC1121D" wp14:editId="05E0ADD8">
                <wp:extent cx="1784096" cy="18288"/>
                <wp:effectExtent l="0" t="0" r="0" b="0"/>
                <wp:docPr id="11757" name="Group 11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096" cy="18288"/>
                          <a:chOff x="0" y="0"/>
                          <a:chExt cx="1784096" cy="18288"/>
                        </a:xfrm>
                      </wpg:grpSpPr>
                      <wps:wsp>
                        <wps:cNvPr id="1762" name="Shape 1762"/>
                        <wps:cNvSpPr/>
                        <wps:spPr>
                          <a:xfrm>
                            <a:off x="0" y="0"/>
                            <a:ext cx="1784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096">
                                <a:moveTo>
                                  <a:pt x="0" y="0"/>
                                </a:moveTo>
                                <a:lnTo>
                                  <a:pt x="1784096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57" style="width:140.48pt;height:1.44pt;mso-position-horizontal-relative:char;mso-position-vertical-relative:line" coordsize="17840,182">
                <v:shape id="Shape 1762" style="position:absolute;width:17840;height:0;left:0;top:0;" coordsize="1784096,0" path="m0,0l1784096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0386CD6" w14:textId="77777777" w:rsidR="004E3263" w:rsidRDefault="00000000">
      <w:pPr>
        <w:tabs>
          <w:tab w:val="center" w:pos="8073"/>
        </w:tabs>
        <w:spacing w:after="285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(podpis pracownika socjalnego - </w:t>
      </w:r>
    </w:p>
    <w:p w14:paraId="6FB44254" w14:textId="77777777" w:rsidR="004E3263" w:rsidRDefault="00000000">
      <w:pPr>
        <w:tabs>
          <w:tab w:val="center" w:pos="7876"/>
        </w:tabs>
        <w:spacing w:after="86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członka grupy diagnostyczno-pomocowej) </w:t>
      </w:r>
    </w:p>
    <w:p w14:paraId="716182A1" w14:textId="77777777" w:rsidR="004E3263" w:rsidRDefault="00000000">
      <w:pPr>
        <w:spacing w:after="57"/>
        <w:ind w:left="110"/>
      </w:pPr>
      <w:r>
        <w:rPr>
          <w:rFonts w:ascii="Arial" w:eastAsia="Arial" w:hAnsi="Arial" w:cs="Arial"/>
          <w:sz w:val="18"/>
        </w:rPr>
        <w:t xml:space="preserve"> </w:t>
      </w:r>
    </w:p>
    <w:p w14:paraId="6EDFD440" w14:textId="358C7A22" w:rsidR="004E3263" w:rsidRDefault="004E3263" w:rsidP="005E0774">
      <w:pPr>
        <w:spacing w:after="52"/>
        <w:ind w:left="110"/>
      </w:pPr>
    </w:p>
    <w:p w14:paraId="412A7A7F" w14:textId="1B99C677" w:rsidR="004E3263" w:rsidRDefault="00000000" w:rsidP="00475473">
      <w:pPr>
        <w:spacing w:after="181"/>
        <w:ind w:left="58"/>
      </w:pPr>
      <w:r>
        <w:rPr>
          <w:rFonts w:ascii="Arial" w:eastAsia="Arial" w:hAnsi="Arial" w:cs="Arial"/>
          <w:sz w:val="18"/>
        </w:rPr>
        <w:t xml:space="preserve">  </w:t>
      </w:r>
    </w:p>
    <w:p w14:paraId="15AA41D7" w14:textId="77777777" w:rsidR="004E3263" w:rsidRDefault="00000000">
      <w:pPr>
        <w:numPr>
          <w:ilvl w:val="0"/>
          <w:numId w:val="7"/>
        </w:numPr>
        <w:spacing w:after="29"/>
        <w:ind w:right="412" w:hanging="134"/>
      </w:pPr>
      <w:r>
        <w:rPr>
          <w:rFonts w:ascii="Arial" w:eastAsia="Arial" w:hAnsi="Arial" w:cs="Arial"/>
          <w:sz w:val="16"/>
        </w:rPr>
        <w:t xml:space="preserve">zaznaczyć w przypadku gdy dane nie uległy zmianie w porównaniu do danych zawartych w formularzu „Niebieska Karta - A” </w:t>
      </w:r>
    </w:p>
    <w:p w14:paraId="3FAC9791" w14:textId="77777777" w:rsidR="004E3263" w:rsidRDefault="00000000">
      <w:pPr>
        <w:numPr>
          <w:ilvl w:val="0"/>
          <w:numId w:val="7"/>
        </w:numPr>
        <w:spacing w:after="29"/>
        <w:ind w:right="412" w:hanging="134"/>
      </w:pPr>
      <w:r>
        <w:rPr>
          <w:rFonts w:ascii="Arial" w:eastAsia="Arial" w:hAnsi="Arial" w:cs="Arial"/>
          <w:sz w:val="16"/>
        </w:rPr>
        <w:t xml:space="preserve">wpisać właściwe </w:t>
      </w:r>
    </w:p>
    <w:p w14:paraId="5B3F73EF" w14:textId="77777777" w:rsidR="004E3263" w:rsidRDefault="00000000">
      <w:pPr>
        <w:numPr>
          <w:ilvl w:val="0"/>
          <w:numId w:val="7"/>
        </w:numPr>
        <w:spacing w:after="29"/>
        <w:ind w:right="412" w:hanging="134"/>
      </w:pPr>
      <w:r>
        <w:rPr>
          <w:rFonts w:ascii="Arial" w:eastAsia="Arial" w:hAnsi="Arial" w:cs="Arial"/>
          <w:sz w:val="16"/>
        </w:rPr>
        <w:t xml:space="preserve">numer PESEL wpisuje się, o ile danej osobie numer taki został nadany. W przypadku braku numeru PESEL jest konieczne podanie innych danych identyfikujących osobę </w:t>
      </w:r>
    </w:p>
    <w:p w14:paraId="2C4F84FF" w14:textId="77777777" w:rsidR="004E3263" w:rsidRDefault="00000000">
      <w:pPr>
        <w:spacing w:after="0"/>
        <w:ind w:left="58"/>
      </w:pPr>
      <w:r>
        <w:t xml:space="preserve"> </w:t>
      </w:r>
    </w:p>
    <w:sectPr w:rsidR="004E3263" w:rsidSect="005E0774">
      <w:footerReference w:type="even" r:id="rId7"/>
      <w:footerReference w:type="default" r:id="rId8"/>
      <w:footerReference w:type="first" r:id="rId9"/>
      <w:pgSz w:w="11904" w:h="16838"/>
      <w:pgMar w:top="851" w:right="392" w:bottom="851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A624" w14:textId="77777777" w:rsidR="005D015B" w:rsidRDefault="005D015B">
      <w:pPr>
        <w:spacing w:after="0" w:line="240" w:lineRule="auto"/>
      </w:pPr>
      <w:r>
        <w:separator/>
      </w:r>
    </w:p>
  </w:endnote>
  <w:endnote w:type="continuationSeparator" w:id="0">
    <w:p w14:paraId="7A6C9228" w14:textId="77777777" w:rsidR="005D015B" w:rsidRDefault="005D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03D7" w14:textId="77777777" w:rsidR="004E3263" w:rsidRDefault="00000000">
    <w:pPr>
      <w:spacing w:after="0"/>
      <w:ind w:right="9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15A7" w14:textId="77777777" w:rsidR="004E3263" w:rsidRDefault="00000000">
    <w:pPr>
      <w:spacing w:after="0"/>
      <w:ind w:right="9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BE3F" w14:textId="77777777" w:rsidR="004E3263" w:rsidRDefault="004E32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813F" w14:textId="77777777" w:rsidR="005D015B" w:rsidRDefault="005D015B">
      <w:pPr>
        <w:spacing w:after="0" w:line="240" w:lineRule="auto"/>
      </w:pPr>
      <w:r>
        <w:separator/>
      </w:r>
    </w:p>
  </w:footnote>
  <w:footnote w:type="continuationSeparator" w:id="0">
    <w:p w14:paraId="77FE76C3" w14:textId="77777777" w:rsidR="005D015B" w:rsidRDefault="005D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4E78"/>
    <w:multiLevelType w:val="hybridMultilevel"/>
    <w:tmpl w:val="2B908AA6"/>
    <w:lvl w:ilvl="0" w:tplc="A474996A">
      <w:start w:val="8"/>
      <w:numFmt w:val="upperRoman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607972">
      <w:start w:val="1"/>
      <w:numFmt w:val="lowerLetter"/>
      <w:lvlText w:val="%2"/>
      <w:lvlJc w:val="left"/>
      <w:pPr>
        <w:ind w:left="1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61078">
      <w:start w:val="1"/>
      <w:numFmt w:val="lowerRoman"/>
      <w:lvlText w:val="%3"/>
      <w:lvlJc w:val="left"/>
      <w:pPr>
        <w:ind w:left="1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03240">
      <w:start w:val="1"/>
      <w:numFmt w:val="decimal"/>
      <w:lvlText w:val="%4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CB51C">
      <w:start w:val="1"/>
      <w:numFmt w:val="lowerLetter"/>
      <w:lvlText w:val="%5"/>
      <w:lvlJc w:val="left"/>
      <w:pPr>
        <w:ind w:left="3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12088E">
      <w:start w:val="1"/>
      <w:numFmt w:val="lowerRoman"/>
      <w:lvlText w:val="%6"/>
      <w:lvlJc w:val="left"/>
      <w:pPr>
        <w:ind w:left="4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985864">
      <w:start w:val="1"/>
      <w:numFmt w:val="decimal"/>
      <w:lvlText w:val="%7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C5876">
      <w:start w:val="1"/>
      <w:numFmt w:val="lowerLetter"/>
      <w:lvlText w:val="%8"/>
      <w:lvlJc w:val="left"/>
      <w:pPr>
        <w:ind w:left="5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48ADB6">
      <w:start w:val="1"/>
      <w:numFmt w:val="lowerRoman"/>
      <w:lvlText w:val="%9"/>
      <w:lvlJc w:val="left"/>
      <w:pPr>
        <w:ind w:left="6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882295"/>
    <w:multiLevelType w:val="hybridMultilevel"/>
    <w:tmpl w:val="E47E4CDE"/>
    <w:lvl w:ilvl="0" w:tplc="4058D1DC">
      <w:start w:val="2"/>
      <w:numFmt w:val="upperRoman"/>
      <w:lvlText w:val="%1.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0C3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EC6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41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42B5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5202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8C74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21C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4A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431194"/>
    <w:multiLevelType w:val="hybridMultilevel"/>
    <w:tmpl w:val="3430A1F4"/>
    <w:lvl w:ilvl="0" w:tplc="7B641184">
      <w:start w:val="1"/>
      <w:numFmt w:val="decimal"/>
      <w:lvlText w:val="%1)"/>
      <w:lvlJc w:val="left"/>
      <w:pPr>
        <w:ind w:left="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49163BBA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B0FEAFFE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0C443B6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FAFE8A1E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2E38A788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AD4CB8F6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0B4EE8A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F0A9370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36C85D47"/>
    <w:multiLevelType w:val="hybridMultilevel"/>
    <w:tmpl w:val="706ED020"/>
    <w:lvl w:ilvl="0" w:tplc="05B68182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A0852">
      <w:start w:val="1"/>
      <w:numFmt w:val="lowerLetter"/>
      <w:lvlText w:val="%2"/>
      <w:lvlJc w:val="left"/>
      <w:pPr>
        <w:ind w:left="1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E374">
      <w:start w:val="1"/>
      <w:numFmt w:val="lowerRoman"/>
      <w:lvlText w:val="%3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D2E242">
      <w:start w:val="1"/>
      <w:numFmt w:val="decimal"/>
      <w:lvlText w:val="%4"/>
      <w:lvlJc w:val="left"/>
      <w:pPr>
        <w:ind w:left="2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1C30A8">
      <w:start w:val="1"/>
      <w:numFmt w:val="lowerLetter"/>
      <w:lvlText w:val="%5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AF6EE">
      <w:start w:val="1"/>
      <w:numFmt w:val="lowerRoman"/>
      <w:lvlText w:val="%6"/>
      <w:lvlJc w:val="left"/>
      <w:pPr>
        <w:ind w:left="4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0A534A">
      <w:start w:val="1"/>
      <w:numFmt w:val="decimal"/>
      <w:lvlText w:val="%7"/>
      <w:lvlJc w:val="left"/>
      <w:pPr>
        <w:ind w:left="4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C6114">
      <w:start w:val="1"/>
      <w:numFmt w:val="lowerLetter"/>
      <w:lvlText w:val="%8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E46C60">
      <w:start w:val="1"/>
      <w:numFmt w:val="lowerRoman"/>
      <w:lvlText w:val="%9"/>
      <w:lvlJc w:val="left"/>
      <w:pPr>
        <w:ind w:left="6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2670F1"/>
    <w:multiLevelType w:val="hybridMultilevel"/>
    <w:tmpl w:val="488ED2BA"/>
    <w:lvl w:ilvl="0" w:tplc="E1AE6BFA">
      <w:start w:val="1"/>
      <w:numFmt w:val="bullet"/>
      <w:lvlText w:val="–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4DB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4CF5A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2FF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2700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A4672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016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5296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8A848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979F8"/>
    <w:multiLevelType w:val="hybridMultilevel"/>
    <w:tmpl w:val="F9DAAAFA"/>
    <w:lvl w:ilvl="0" w:tplc="C2B64F96">
      <w:start w:val="1"/>
      <w:numFmt w:val="bullet"/>
      <w:lvlText w:val="•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86FBC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7AC7C2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AC678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1C3516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008A88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F0C802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16FA0A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707C28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B31E14"/>
    <w:multiLevelType w:val="hybridMultilevel"/>
    <w:tmpl w:val="58D07B50"/>
    <w:lvl w:ilvl="0" w:tplc="0C1CE570">
      <w:start w:val="1"/>
      <w:numFmt w:val="bullet"/>
      <w:lvlText w:val="–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E0DE8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34C19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295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003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F6D84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9E42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484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CE6C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9029909">
    <w:abstractNumId w:val="3"/>
  </w:num>
  <w:num w:numId="2" w16cid:durableId="1702898665">
    <w:abstractNumId w:val="1"/>
  </w:num>
  <w:num w:numId="3" w16cid:durableId="1181580255">
    <w:abstractNumId w:val="4"/>
  </w:num>
  <w:num w:numId="4" w16cid:durableId="497230318">
    <w:abstractNumId w:val="6"/>
  </w:num>
  <w:num w:numId="5" w16cid:durableId="2124376716">
    <w:abstractNumId w:val="5"/>
  </w:num>
  <w:num w:numId="6" w16cid:durableId="199316854">
    <w:abstractNumId w:val="0"/>
  </w:num>
  <w:num w:numId="7" w16cid:durableId="61749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63"/>
    <w:rsid w:val="00181809"/>
    <w:rsid w:val="00402158"/>
    <w:rsid w:val="00475473"/>
    <w:rsid w:val="004E3263"/>
    <w:rsid w:val="005D015B"/>
    <w:rsid w:val="005E0774"/>
    <w:rsid w:val="00890E54"/>
    <w:rsid w:val="00CA4F33"/>
    <w:rsid w:val="00DE3C15"/>
    <w:rsid w:val="00F1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21EF"/>
  <w15:docId w15:val="{A9A08C13-4636-4795-BB7D-464DB5EB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1785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Zoneo</cp:lastModifiedBy>
  <cp:revision>7</cp:revision>
  <dcterms:created xsi:type="dcterms:W3CDTF">2023-09-28T12:57:00Z</dcterms:created>
  <dcterms:modified xsi:type="dcterms:W3CDTF">2023-10-04T08:20:00Z</dcterms:modified>
</cp:coreProperties>
</file>